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B5" w:rsidRDefault="000C48A1" w:rsidP="00532D56">
      <w:pPr>
        <w:spacing w:before="0" w:after="0" w:line="48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u w:val="single"/>
          <w:lang w:val="sk-SK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val="sk-SK" w:eastAsia="sk-SK"/>
        </w:rPr>
        <w:pict>
          <v:group id="_x0000_s1026" style="position:absolute;left:0;text-align:left;margin-left:-37.5pt;margin-top:-18.45pt;width:522pt;height:45pt;z-index:251658240" coordorigin="621,544" coordsize="10440,900">
            <v:line id="_x0000_s1027" style="position:absolute" from="621,1444" to="11061,1444"/>
            <v:group id="_x0000_s1028" style="position:absolute;left:801;top:544;width:2520;height:720" coordorigin="801,544" coordsize="2520,72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521;top:544;width:1800;height:720" filled="f" stroked="f">
                <v:textbox style="mso-next-textbox:#_x0000_s1029" inset="0,0,0,0">
                  <w:txbxContent>
                    <w:p w:rsidR="00BF5BB5" w:rsidRPr="00327E88" w:rsidRDefault="00BF5BB5" w:rsidP="00BF5BB5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7E88">
                        <w:rPr>
                          <w:rFonts w:ascii="Arial" w:hAnsi="Arial" w:cs="Arial"/>
                          <w:b/>
                        </w:rPr>
                        <w:t>Ž I L I N S K Ý</w:t>
                      </w:r>
                    </w:p>
                    <w:p w:rsidR="00BF5BB5" w:rsidRPr="00327E88" w:rsidRDefault="00BF5BB5" w:rsidP="00BF5BB5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7E88">
                        <w:rPr>
                          <w:rFonts w:ascii="Arial" w:hAnsi="Arial" w:cs="Arial"/>
                          <w:sz w:val="18"/>
                          <w:szCs w:val="18"/>
                        </w:rPr>
                        <w:t>samosprávny kraj</w:t>
                      </w:r>
                    </w:p>
                    <w:p w:rsidR="00BF5BB5" w:rsidRPr="00327E88" w:rsidRDefault="00BF5BB5" w:rsidP="00BF5BB5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 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ď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27E88">
                        <w:rPr>
                          <w:rFonts w:ascii="Arial" w:hAnsi="Arial" w:cs="Arial"/>
                          <w:sz w:val="16"/>
                          <w:szCs w:val="16"/>
                        </w:rPr>
                        <w:t>ľ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801;top:544;width:663;height:720" wrapcoords="-372 0 -372 21257 21600 21257 21600 0 -372 0">
                <v:imagedata r:id="rId5" o:title="erb"/>
              </v:shape>
            </v:group>
            <v:group id="_x0000_s1031" style="position:absolute;left:6201;top:544;width:3960;height:725" coordorigin="6201,544" coordsize="3960,72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2" type="#_x0000_t136" style="position:absolute;left:6921;top:544;width:2880;height:363">
                <v:shadow color="#868686"/>
                <v:textpath style="font-family:&quot;Impact&quot;;v-text-kern:t" trim="t" fitpath="t" string="Gymnázium"/>
              </v:shape>
              <v:shape id="_x0000_s1033" type="#_x0000_t75" style="position:absolute;left:6201;top:544;width:442;height:725;mso-wrap-distance-left:7.05pt;mso-wrap-distance-right:7.05pt" wrapcoords="14400 0 12738 343 554 5486 0 8229 2215 10971 9415 10971 0 16457 -554 19200 2769 21257 8308 21257 19938 21257 21600 20571 21600 13371 21046 12343 18831 10971 21600 3771 21600 1029 17723 0 14400 0" fillcolor="window">
                <v:imagedata r:id="rId6" o:title=""/>
              </v:shape>
              <v:shape id="_x0000_s1034" type="#_x0000_t202" style="position:absolute;left:6921;top:904;width:3240;height:360" filled="f" stroked="f">
                <v:textbox style="mso-next-textbox:#_x0000_s1034" inset="0,1mm,0,0">
                  <w:txbxContent>
                    <w:p w:rsidR="00BF5BB5" w:rsidRPr="00CB2643" w:rsidRDefault="00BF5BB5" w:rsidP="00BF5BB5">
                      <w:pPr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B26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Hlinská  29,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B26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011 80 Žilina</w:t>
                      </w:r>
                    </w:p>
                  </w:txbxContent>
                </v:textbox>
              </v:shape>
            </v:group>
          </v:group>
        </w:pict>
      </w:r>
    </w:p>
    <w:p w:rsidR="00BF5BB5" w:rsidRPr="006C7528" w:rsidRDefault="00BF5BB5" w:rsidP="00532D56">
      <w:pPr>
        <w:spacing w:before="0"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</w:pPr>
      <w:r w:rsidRPr="006C7528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 xml:space="preserve">Týždeň </w:t>
      </w:r>
      <w:r w:rsidR="00D24FA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>pre verejnosť</w:t>
      </w:r>
      <w:r w:rsidRPr="006C7528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 xml:space="preserve"> na Gymnáziu </w:t>
      </w:r>
      <w:proofErr w:type="spellStart"/>
      <w:r w:rsidRPr="006C7528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>Hlinská</w:t>
      </w:r>
      <w:proofErr w:type="spellEnd"/>
      <w:r w:rsidRPr="006C7528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 xml:space="preserve"> </w:t>
      </w:r>
      <w:r w:rsidR="00ED7869" w:rsidRPr="006C7528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 xml:space="preserve">29 </w:t>
      </w:r>
      <w:r w:rsidRPr="006C7528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sk-SK"/>
        </w:rPr>
        <w:t>v Žiline</w:t>
      </w:r>
    </w:p>
    <w:p w:rsidR="002D5248" w:rsidRPr="006C7528" w:rsidRDefault="002D5248" w:rsidP="00532D56">
      <w:pPr>
        <w:spacing w:before="0"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  <w:r w:rsidRPr="006C7528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 xml:space="preserve">Ponuka aktivít pre žiakov </w:t>
      </w:r>
      <w:r w:rsidR="006A7507" w:rsidRPr="006C7528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>9. ročníka ZŠ,</w:t>
      </w:r>
      <w:r w:rsidRPr="006C7528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 xml:space="preserve"> ich </w:t>
      </w:r>
      <w:r w:rsidR="006A7507" w:rsidRPr="006C7528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>rodičov</w:t>
      </w:r>
      <w:r w:rsidRPr="006C7528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 xml:space="preserve"> a</w:t>
      </w:r>
      <w:r w:rsidR="006A7507" w:rsidRPr="006C7528">
        <w:rPr>
          <w:rFonts w:ascii="Times New Roman" w:hAnsi="Times New Roman" w:cs="Times New Roman"/>
          <w:b/>
          <w:color w:val="FF0000"/>
          <w:sz w:val="28"/>
          <w:szCs w:val="28"/>
          <w:lang w:val="sk-SK"/>
        </w:rPr>
        <w:t> učiteľov ZŠ</w:t>
      </w:r>
    </w:p>
    <w:p w:rsidR="00BF5BB5" w:rsidRPr="006C7528" w:rsidRDefault="00BF5BB5" w:rsidP="004A6901">
      <w:pPr>
        <w:spacing w:before="0" w:after="0"/>
        <w:rPr>
          <w:rFonts w:ascii="Arial" w:hAnsi="Arial" w:cs="Arial"/>
          <w:b/>
          <w:color w:val="FF0000"/>
          <w:sz w:val="28"/>
          <w:szCs w:val="28"/>
          <w:u w:val="single"/>
          <w:lang w:val="sk-SK"/>
        </w:rPr>
      </w:pPr>
    </w:p>
    <w:p w:rsidR="004A6901" w:rsidRPr="00BF5BB5" w:rsidRDefault="004A6901" w:rsidP="004A6901">
      <w:pPr>
        <w:spacing w:before="0" w:after="0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Pondelok 2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2</w:t>
      </w: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.02.201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</w:p>
    <w:p w:rsidR="004A6901" w:rsidRDefault="004A6901" w:rsidP="004A6901">
      <w:pPr>
        <w:spacing w:before="0" w:after="0"/>
        <w:rPr>
          <w:rFonts w:ascii="Arial" w:hAnsi="Arial" w:cs="Arial"/>
          <w:b/>
          <w:u w:val="single"/>
          <w:lang w:val="sk-SK"/>
        </w:rPr>
      </w:pPr>
    </w:p>
    <w:tbl>
      <w:tblPr>
        <w:tblStyle w:val="Mriekatabuky"/>
        <w:tblW w:w="10348" w:type="dxa"/>
        <w:tblInd w:w="-459" w:type="dxa"/>
        <w:tblLook w:val="04A0"/>
      </w:tblPr>
      <w:tblGrid>
        <w:gridCol w:w="1678"/>
        <w:gridCol w:w="1724"/>
        <w:gridCol w:w="3261"/>
        <w:gridCol w:w="1391"/>
        <w:gridCol w:w="1160"/>
        <w:gridCol w:w="1134"/>
      </w:tblGrid>
      <w:tr w:rsidR="004A6901" w:rsidTr="00090B94">
        <w:tc>
          <w:tcPr>
            <w:tcW w:w="1678" w:type="dxa"/>
            <w:vAlign w:val="center"/>
          </w:tcPr>
          <w:p w:rsidR="004A6901" w:rsidRPr="004A6901" w:rsidRDefault="004A6901" w:rsidP="004A6901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Vyučovací predmet</w:t>
            </w:r>
          </w:p>
        </w:tc>
        <w:tc>
          <w:tcPr>
            <w:tcW w:w="1724" w:type="dxa"/>
            <w:vAlign w:val="center"/>
          </w:tcPr>
          <w:p w:rsidR="004A6901" w:rsidRPr="004A6901" w:rsidRDefault="004A6901" w:rsidP="004A6901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Poradie vyučovacej hodiny</w:t>
            </w:r>
          </w:p>
        </w:tc>
        <w:tc>
          <w:tcPr>
            <w:tcW w:w="3261" w:type="dxa"/>
            <w:vAlign w:val="center"/>
          </w:tcPr>
          <w:p w:rsidR="004A6901" w:rsidRPr="004A6901" w:rsidRDefault="004A6901" w:rsidP="004A6901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Aktivita</w:t>
            </w:r>
          </w:p>
        </w:tc>
        <w:tc>
          <w:tcPr>
            <w:tcW w:w="1391" w:type="dxa"/>
            <w:vAlign w:val="center"/>
          </w:tcPr>
          <w:p w:rsidR="004A6901" w:rsidRPr="004A6901" w:rsidRDefault="004A6901" w:rsidP="004A6901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Garant akcie</w:t>
            </w:r>
          </w:p>
        </w:tc>
        <w:tc>
          <w:tcPr>
            <w:tcW w:w="1160" w:type="dxa"/>
            <w:vAlign w:val="center"/>
          </w:tcPr>
          <w:p w:rsidR="004A6901" w:rsidRPr="004A6901" w:rsidRDefault="004A6901" w:rsidP="004A6901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Trieda</w:t>
            </w:r>
          </w:p>
        </w:tc>
        <w:tc>
          <w:tcPr>
            <w:tcW w:w="1134" w:type="dxa"/>
            <w:vAlign w:val="center"/>
          </w:tcPr>
          <w:p w:rsidR="004A6901" w:rsidRPr="004A6901" w:rsidRDefault="004A6901" w:rsidP="004A6901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Učebňa</w:t>
            </w:r>
          </w:p>
        </w:tc>
      </w:tr>
      <w:tr w:rsidR="00BF5BB5" w:rsidTr="00090B94">
        <w:tc>
          <w:tcPr>
            <w:tcW w:w="1678" w:type="dxa"/>
            <w:shd w:val="clear" w:color="auto" w:fill="FF0000"/>
            <w:vAlign w:val="center"/>
          </w:tcPr>
          <w:p w:rsidR="004A6901" w:rsidRDefault="004A6901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Nemecký jazyk</w:t>
            </w:r>
          </w:p>
          <w:p w:rsidR="00A81AF0" w:rsidRPr="00D030A3" w:rsidRDefault="00A81AF0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724" w:type="dxa"/>
            <w:shd w:val="clear" w:color="auto" w:fill="FF0000"/>
          </w:tcPr>
          <w:p w:rsidR="00532D56" w:rsidRDefault="00532D56" w:rsidP="00532D56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</w:p>
          <w:p w:rsidR="004A6901" w:rsidRPr="00BF5BB5" w:rsidRDefault="0066263D" w:rsidP="00532D56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5</w:t>
            </w:r>
            <w:r w:rsidR="004A6901" w:rsidRPr="00BF5BB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.</w:t>
            </w:r>
            <w:r w:rsidR="004A6901"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  <w:p w:rsidR="004A6901" w:rsidRPr="00BF5BB5" w:rsidRDefault="00BF5BB5" w:rsidP="0066263D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</w:t>
            </w:r>
            <w:r w:rsidR="0066263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</w:t>
            </w: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.5</w:t>
            </w:r>
            <w:r w:rsidR="0066263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0</w:t>
            </w: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h</w:t>
            </w:r>
            <w:r w:rsidR="004A6901"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.- 1</w:t>
            </w:r>
            <w:r w:rsidR="0066263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</w:t>
            </w:r>
            <w:r w:rsidR="004A6901"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  <w:r w:rsidR="0066263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35</w:t>
            </w:r>
            <w:r w:rsidR="004A6901"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h</w:t>
            </w: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261" w:type="dxa"/>
            <w:shd w:val="clear" w:color="auto" w:fill="FF0000"/>
          </w:tcPr>
          <w:p w:rsidR="004A6901" w:rsidRPr="00BF5BB5" w:rsidRDefault="004A6901" w:rsidP="004A6901">
            <w:pPr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Otvorená hodina NEJ s nemeckým lektorom</w:t>
            </w:r>
          </w:p>
          <w:p w:rsidR="004A6901" w:rsidRPr="00BF5BB5" w:rsidRDefault="004A6901" w:rsidP="004A6901">
            <w:pPr>
              <w:pStyle w:val="Odsekzoznamu"/>
              <w:numPr>
                <w:ilvl w:val="0"/>
                <w:numId w:val="1"/>
              </w:numPr>
              <w:spacing w:before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prezentácia výučby</w:t>
            </w:r>
          </w:p>
          <w:p w:rsidR="004A6901" w:rsidRPr="00BF5BB5" w:rsidRDefault="004A6901" w:rsidP="004A6901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 triede s rozšírenou NEJ</w:t>
            </w:r>
          </w:p>
        </w:tc>
        <w:tc>
          <w:tcPr>
            <w:tcW w:w="1391" w:type="dxa"/>
            <w:shd w:val="clear" w:color="auto" w:fill="FF0000"/>
            <w:vAlign w:val="center"/>
          </w:tcPr>
          <w:p w:rsidR="004A6901" w:rsidRPr="00BF5BB5" w:rsidRDefault="004A6901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p. </w:t>
            </w:r>
            <w:proofErr w:type="spellStart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Armin</w:t>
            </w:r>
            <w:proofErr w:type="spellEnd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Stenger</w:t>
            </w:r>
            <w:proofErr w:type="spellEnd"/>
          </w:p>
        </w:tc>
        <w:tc>
          <w:tcPr>
            <w:tcW w:w="1160" w:type="dxa"/>
            <w:shd w:val="clear" w:color="auto" w:fill="FF0000"/>
            <w:vAlign w:val="center"/>
          </w:tcPr>
          <w:p w:rsidR="004A6901" w:rsidRPr="00BF5BB5" w:rsidRDefault="004A6901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III.A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4A6901" w:rsidRPr="00BF5BB5" w:rsidRDefault="004A6901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U </w:t>
            </w:r>
            <w:r w:rsidR="0066263D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59</w:t>
            </w:r>
          </w:p>
          <w:p w:rsidR="004A6901" w:rsidRPr="00BF5BB5" w:rsidRDefault="004A6901" w:rsidP="001565F3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4A6901" w:rsidTr="00090B94">
        <w:tc>
          <w:tcPr>
            <w:tcW w:w="1678" w:type="dxa"/>
            <w:shd w:val="clear" w:color="auto" w:fill="00B050"/>
            <w:vAlign w:val="center"/>
          </w:tcPr>
          <w:p w:rsidR="00A81AF0" w:rsidRPr="00D030A3" w:rsidRDefault="004A6901" w:rsidP="00090B94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Zelená škola</w:t>
            </w:r>
          </w:p>
        </w:tc>
        <w:tc>
          <w:tcPr>
            <w:tcW w:w="1724" w:type="dxa"/>
            <w:shd w:val="clear" w:color="auto" w:fill="00B050"/>
          </w:tcPr>
          <w:p w:rsidR="004A6901" w:rsidRPr="00BF5BB5" w:rsidRDefault="004A6901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7.</w:t>
            </w:r>
          </w:p>
          <w:p w:rsidR="004A6901" w:rsidRPr="00BF5BB5" w:rsidRDefault="00BF5BB5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13.35 h</w:t>
            </w:r>
            <w:r w:rsidR="004A6901"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.– 14.20 h</w:t>
            </w: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3261" w:type="dxa"/>
            <w:shd w:val="clear" w:color="auto" w:fill="00B050"/>
          </w:tcPr>
          <w:p w:rsidR="003A79F7" w:rsidRPr="00ED7869" w:rsidRDefault="00ED7869" w:rsidP="003A79F7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Pracovné stretnutie </w:t>
            </w:r>
            <w:r w:rsidR="00D24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priaznivcov Zelenej školy</w:t>
            </w:r>
          </w:p>
        </w:tc>
        <w:tc>
          <w:tcPr>
            <w:tcW w:w="1391" w:type="dxa"/>
            <w:shd w:val="clear" w:color="auto" w:fill="00B050"/>
          </w:tcPr>
          <w:p w:rsidR="004A6901" w:rsidRPr="00BF5BB5" w:rsidRDefault="004A6901" w:rsidP="00BC3C7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Mgr.Jana</w:t>
            </w:r>
            <w:proofErr w:type="spellEnd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Leibiczerová</w:t>
            </w:r>
            <w:proofErr w:type="spellEnd"/>
          </w:p>
        </w:tc>
        <w:tc>
          <w:tcPr>
            <w:tcW w:w="1160" w:type="dxa"/>
            <w:shd w:val="clear" w:color="auto" w:fill="00B050"/>
          </w:tcPr>
          <w:p w:rsidR="004A6901" w:rsidRPr="00BF5BB5" w:rsidRDefault="004A6901" w:rsidP="00BC3C76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Žiaci kolégia </w:t>
            </w:r>
            <w:r w:rsidR="003A79F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ZŠ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4A6901" w:rsidRPr="00BF5BB5" w:rsidRDefault="004A6901" w:rsidP="004A6901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 2</w:t>
            </w:r>
            <w:r w:rsidR="00D24FA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</w:t>
            </w:r>
          </w:p>
          <w:p w:rsidR="004A6901" w:rsidRPr="00BF5BB5" w:rsidRDefault="004A6901" w:rsidP="002348CC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EF61C2" w:rsidRDefault="00EF61C2" w:rsidP="004A6901">
      <w:pPr>
        <w:spacing w:before="0"/>
        <w:rPr>
          <w:rFonts w:ascii="Arial" w:hAnsi="Arial" w:cs="Arial"/>
          <w:b/>
          <w:u w:val="single"/>
          <w:lang w:val="sk-SK"/>
        </w:rPr>
      </w:pPr>
    </w:p>
    <w:p w:rsidR="004A6901" w:rsidRPr="00BF5BB5" w:rsidRDefault="004A6901" w:rsidP="004A6901">
      <w:pPr>
        <w:spacing w:before="0"/>
        <w:rPr>
          <w:sz w:val="28"/>
          <w:szCs w:val="28"/>
        </w:rPr>
      </w:pP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Utorok  2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3</w:t>
      </w: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.02.201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</w:p>
    <w:tbl>
      <w:tblPr>
        <w:tblStyle w:val="Mriekatabuky"/>
        <w:tblW w:w="10348" w:type="dxa"/>
        <w:tblInd w:w="-459" w:type="dxa"/>
        <w:tblLook w:val="04A0"/>
      </w:tblPr>
      <w:tblGrid>
        <w:gridCol w:w="1616"/>
        <w:gridCol w:w="1558"/>
        <w:gridCol w:w="3489"/>
        <w:gridCol w:w="1417"/>
        <w:gridCol w:w="1134"/>
        <w:gridCol w:w="1134"/>
      </w:tblGrid>
      <w:tr w:rsidR="00B731ED" w:rsidRPr="004A6901" w:rsidTr="00090B94">
        <w:tc>
          <w:tcPr>
            <w:tcW w:w="1616" w:type="dxa"/>
            <w:vAlign w:val="center"/>
          </w:tcPr>
          <w:p w:rsidR="00B731ED" w:rsidRPr="004A6901" w:rsidRDefault="00B731ED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Vyučovací predmet</w:t>
            </w:r>
          </w:p>
        </w:tc>
        <w:tc>
          <w:tcPr>
            <w:tcW w:w="1558" w:type="dxa"/>
            <w:vAlign w:val="center"/>
          </w:tcPr>
          <w:p w:rsidR="00B731ED" w:rsidRPr="004A6901" w:rsidRDefault="00B731ED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Poradie vyučovacej hodiny</w:t>
            </w:r>
          </w:p>
        </w:tc>
        <w:tc>
          <w:tcPr>
            <w:tcW w:w="3489" w:type="dxa"/>
            <w:vAlign w:val="center"/>
          </w:tcPr>
          <w:p w:rsidR="00B731ED" w:rsidRPr="004A6901" w:rsidRDefault="00B731ED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Aktivita</w:t>
            </w:r>
          </w:p>
        </w:tc>
        <w:tc>
          <w:tcPr>
            <w:tcW w:w="1417" w:type="dxa"/>
            <w:vAlign w:val="center"/>
          </w:tcPr>
          <w:p w:rsidR="00B731ED" w:rsidRPr="004A6901" w:rsidRDefault="00B731ED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Garant akcie</w:t>
            </w:r>
          </w:p>
        </w:tc>
        <w:tc>
          <w:tcPr>
            <w:tcW w:w="1134" w:type="dxa"/>
            <w:vAlign w:val="center"/>
          </w:tcPr>
          <w:p w:rsidR="00B731ED" w:rsidRPr="004A6901" w:rsidRDefault="00B731ED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Trieda</w:t>
            </w:r>
          </w:p>
        </w:tc>
        <w:tc>
          <w:tcPr>
            <w:tcW w:w="1134" w:type="dxa"/>
            <w:vAlign w:val="center"/>
          </w:tcPr>
          <w:p w:rsidR="00B731ED" w:rsidRPr="004A6901" w:rsidRDefault="00B731ED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Učebňa</w:t>
            </w:r>
          </w:p>
        </w:tc>
      </w:tr>
      <w:tr w:rsidR="002330D5" w:rsidRPr="004A6901" w:rsidTr="00090B94">
        <w:tc>
          <w:tcPr>
            <w:tcW w:w="1616" w:type="dxa"/>
            <w:shd w:val="clear" w:color="auto" w:fill="E020B7"/>
            <w:vAlign w:val="center"/>
          </w:tcPr>
          <w:p w:rsidR="002330D5" w:rsidRPr="006045F0" w:rsidRDefault="002330D5" w:rsidP="00735F90">
            <w:pPr>
              <w:spacing w:before="0" w:line="276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6045F0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Francúzsky jazyk</w:t>
            </w:r>
          </w:p>
        </w:tc>
        <w:tc>
          <w:tcPr>
            <w:tcW w:w="1558" w:type="dxa"/>
            <w:shd w:val="clear" w:color="auto" w:fill="E020B7"/>
          </w:tcPr>
          <w:p w:rsidR="002330D5" w:rsidRPr="00D276C3" w:rsidRDefault="002330D5" w:rsidP="00090B94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1</w:t>
            </w: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.</w:t>
            </w:r>
          </w:p>
          <w:p w:rsidR="002330D5" w:rsidRPr="00B16DFA" w:rsidRDefault="002330D5" w:rsidP="00090B94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8.00 h.- 8.45  h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89" w:type="dxa"/>
            <w:shd w:val="clear" w:color="auto" w:fill="E020B7"/>
          </w:tcPr>
          <w:p w:rsidR="002330D5" w:rsidRPr="00B16DFA" w:rsidRDefault="002330D5" w:rsidP="00090B94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2330D5" w:rsidRPr="00B16DFA" w:rsidRDefault="002330D5" w:rsidP="00090B94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Téma: Voľný čas, Predstavenie</w:t>
            </w:r>
          </w:p>
          <w:p w:rsidR="002330D5" w:rsidRPr="00B16DFA" w:rsidRDefault="002330D5" w:rsidP="00090B94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- práca s pracovným listom, zážitkové aktivity</w:t>
            </w:r>
          </w:p>
        </w:tc>
        <w:tc>
          <w:tcPr>
            <w:tcW w:w="1417" w:type="dxa"/>
            <w:shd w:val="clear" w:color="auto" w:fill="E020B7"/>
          </w:tcPr>
          <w:p w:rsidR="002330D5" w:rsidRDefault="002330D5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Mg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r.</w:t>
            </w:r>
          </w:p>
          <w:p w:rsidR="002330D5" w:rsidRDefault="002330D5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Zuzana</w:t>
            </w:r>
          </w:p>
          <w:p w:rsidR="002330D5" w:rsidRPr="00B16DFA" w:rsidRDefault="002330D5" w:rsidP="00735F90">
            <w:pPr>
              <w:spacing w:before="0" w:line="276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     </w:t>
            </w:r>
            <w:proofErr w:type="spellStart"/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Matišíková</w:t>
            </w:r>
            <w:proofErr w:type="spellEnd"/>
          </w:p>
        </w:tc>
        <w:tc>
          <w:tcPr>
            <w:tcW w:w="1134" w:type="dxa"/>
            <w:shd w:val="clear" w:color="auto" w:fill="E020B7"/>
            <w:vAlign w:val="center"/>
          </w:tcPr>
          <w:p w:rsidR="002330D5" w:rsidRPr="00B16DFA" w:rsidRDefault="002330D5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I.B</w:t>
            </w:r>
          </w:p>
        </w:tc>
        <w:tc>
          <w:tcPr>
            <w:tcW w:w="1134" w:type="dxa"/>
            <w:shd w:val="clear" w:color="auto" w:fill="E020B7"/>
            <w:vAlign w:val="center"/>
          </w:tcPr>
          <w:p w:rsidR="002330D5" w:rsidRPr="00B16DFA" w:rsidRDefault="002330D5" w:rsidP="002330D5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44</w:t>
            </w:r>
          </w:p>
        </w:tc>
      </w:tr>
      <w:tr w:rsidR="003F2530" w:rsidRPr="004A6901" w:rsidTr="00090B94">
        <w:tc>
          <w:tcPr>
            <w:tcW w:w="1616" w:type="dxa"/>
            <w:shd w:val="clear" w:color="auto" w:fill="FFC000"/>
            <w:vAlign w:val="center"/>
          </w:tcPr>
          <w:p w:rsidR="003F2530" w:rsidRDefault="003F2530" w:rsidP="00735F90">
            <w:pPr>
              <w:spacing w:before="0" w:line="276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Slovenský jazyk a literatúra</w:t>
            </w:r>
          </w:p>
        </w:tc>
        <w:tc>
          <w:tcPr>
            <w:tcW w:w="1558" w:type="dxa"/>
            <w:shd w:val="clear" w:color="auto" w:fill="FFC000"/>
            <w:vAlign w:val="center"/>
          </w:tcPr>
          <w:p w:rsidR="003F2530" w:rsidRDefault="003F2530" w:rsidP="00327B8A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2.</w:t>
            </w:r>
          </w:p>
          <w:p w:rsidR="003F2530" w:rsidRPr="003F2530" w:rsidRDefault="003F2530" w:rsidP="00327B8A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3F2530">
              <w:rPr>
                <w:rFonts w:ascii="Arial" w:hAnsi="Arial" w:cs="Arial"/>
                <w:sz w:val="16"/>
                <w:szCs w:val="16"/>
                <w:lang w:val="sk-SK"/>
              </w:rPr>
              <w:t>8.55 h- 9.40 h.</w:t>
            </w:r>
          </w:p>
        </w:tc>
        <w:tc>
          <w:tcPr>
            <w:tcW w:w="3489" w:type="dxa"/>
            <w:shd w:val="clear" w:color="auto" w:fill="FFC000"/>
          </w:tcPr>
          <w:p w:rsidR="003F2530" w:rsidRPr="00B16DFA" w:rsidRDefault="003F2530" w:rsidP="003F253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3F2530" w:rsidRDefault="00D15961" w:rsidP="00C3731C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Téma: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Humanizmus a renesancia v európskej literatúre</w:t>
            </w:r>
          </w:p>
          <w:p w:rsidR="00D15961" w:rsidRDefault="00D15961" w:rsidP="00C3731C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Interpretácia literárneho textu, </w:t>
            </w:r>
          </w:p>
          <w:p w:rsidR="00D15961" w:rsidRDefault="00D15961" w:rsidP="00C3731C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tvorba básne</w:t>
            </w:r>
          </w:p>
        </w:tc>
        <w:tc>
          <w:tcPr>
            <w:tcW w:w="1417" w:type="dxa"/>
            <w:shd w:val="clear" w:color="auto" w:fill="FFC000"/>
          </w:tcPr>
          <w:p w:rsidR="003F2530" w:rsidRDefault="003F2530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PaedDr. Katarína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Sádecká</w:t>
            </w:r>
            <w:proofErr w:type="spellEnd"/>
          </w:p>
        </w:tc>
        <w:tc>
          <w:tcPr>
            <w:tcW w:w="1134" w:type="dxa"/>
            <w:shd w:val="clear" w:color="auto" w:fill="FFC000"/>
            <w:vAlign w:val="center"/>
          </w:tcPr>
          <w:p w:rsidR="003F2530" w:rsidRDefault="003F2530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I.C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3F2530" w:rsidRDefault="003F2530" w:rsidP="002330D5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U 33</w:t>
            </w:r>
          </w:p>
        </w:tc>
      </w:tr>
      <w:tr w:rsidR="00C3731C" w:rsidRPr="004A6901" w:rsidTr="00090B94">
        <w:tc>
          <w:tcPr>
            <w:tcW w:w="1616" w:type="dxa"/>
            <w:shd w:val="clear" w:color="auto" w:fill="00B0F0"/>
            <w:vAlign w:val="center"/>
          </w:tcPr>
          <w:p w:rsidR="00C3731C" w:rsidRPr="006045F0" w:rsidRDefault="00C3731C" w:rsidP="00735F90">
            <w:pPr>
              <w:spacing w:before="0" w:line="276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Geografia</w:t>
            </w:r>
          </w:p>
        </w:tc>
        <w:tc>
          <w:tcPr>
            <w:tcW w:w="1558" w:type="dxa"/>
            <w:shd w:val="clear" w:color="auto" w:fill="00B0F0"/>
            <w:vAlign w:val="center"/>
          </w:tcPr>
          <w:p w:rsidR="00327B8A" w:rsidRPr="00D276C3" w:rsidRDefault="00327B8A" w:rsidP="00327B8A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5.</w:t>
            </w:r>
          </w:p>
          <w:p w:rsidR="00327B8A" w:rsidRDefault="00327B8A" w:rsidP="00327B8A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11.50 h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- 1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.35 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  <w:p w:rsidR="00C3731C" w:rsidRPr="00C3731C" w:rsidRDefault="00C3731C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3489" w:type="dxa"/>
            <w:shd w:val="clear" w:color="auto" w:fill="00B0F0"/>
          </w:tcPr>
          <w:p w:rsidR="00090B94" w:rsidRDefault="00090B94" w:rsidP="00C3731C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C3731C" w:rsidRPr="00B16DFA" w:rsidRDefault="00C3731C" w:rsidP="00C3731C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Geografický kvíz pre žiakov  9. ročníka</w:t>
            </w:r>
          </w:p>
        </w:tc>
        <w:tc>
          <w:tcPr>
            <w:tcW w:w="1417" w:type="dxa"/>
            <w:shd w:val="clear" w:color="auto" w:fill="00B0F0"/>
          </w:tcPr>
          <w:p w:rsidR="00C3731C" w:rsidRDefault="00C3731C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RNDr. Jana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Kucháreková</w:t>
            </w:r>
            <w:proofErr w:type="spellEnd"/>
          </w:p>
          <w:p w:rsidR="00C3731C" w:rsidRPr="00C3731C" w:rsidRDefault="00C3731C" w:rsidP="00735F90">
            <w:pPr>
              <w:spacing w:before="0" w:line="276" w:lineRule="auto"/>
              <w:jc w:val="center"/>
              <w:rPr>
                <w:rFonts w:ascii="Arial" w:hAnsi="Arial" w:cs="Arial"/>
                <w:sz w:val="14"/>
                <w:szCs w:val="14"/>
                <w:lang w:val="sk-SK"/>
              </w:rPr>
            </w:pPr>
            <w:r w:rsidRPr="00C3731C">
              <w:rPr>
                <w:rFonts w:ascii="Arial" w:hAnsi="Arial" w:cs="Arial"/>
                <w:sz w:val="14"/>
                <w:szCs w:val="14"/>
                <w:lang w:val="sk-SK"/>
              </w:rPr>
              <w:t xml:space="preserve">ž. N. </w:t>
            </w:r>
            <w:proofErr w:type="spellStart"/>
            <w:r w:rsidRPr="00C3731C">
              <w:rPr>
                <w:rFonts w:ascii="Arial" w:hAnsi="Arial" w:cs="Arial"/>
                <w:sz w:val="14"/>
                <w:szCs w:val="14"/>
                <w:lang w:val="sk-SK"/>
              </w:rPr>
              <w:t>Pinčíková</w:t>
            </w:r>
            <w:proofErr w:type="spellEnd"/>
          </w:p>
        </w:tc>
        <w:tc>
          <w:tcPr>
            <w:tcW w:w="1134" w:type="dxa"/>
            <w:shd w:val="clear" w:color="auto" w:fill="00B0F0"/>
            <w:vAlign w:val="center"/>
          </w:tcPr>
          <w:p w:rsidR="00C3731C" w:rsidRPr="00B16DFA" w:rsidRDefault="00C3731C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III.B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3731C" w:rsidRPr="00B16DFA" w:rsidRDefault="00C3731C" w:rsidP="002330D5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U 39</w:t>
            </w:r>
          </w:p>
        </w:tc>
      </w:tr>
      <w:tr w:rsidR="00BF5BB5" w:rsidRPr="004A6901" w:rsidTr="00090B94">
        <w:tc>
          <w:tcPr>
            <w:tcW w:w="1616" w:type="dxa"/>
            <w:shd w:val="clear" w:color="auto" w:fill="00CC00"/>
            <w:vAlign w:val="center"/>
          </w:tcPr>
          <w:p w:rsidR="00A81AF0" w:rsidRPr="00D030A3" w:rsidRDefault="00904721" w:rsidP="00D030A3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Biológia</w:t>
            </w:r>
          </w:p>
        </w:tc>
        <w:tc>
          <w:tcPr>
            <w:tcW w:w="1558" w:type="dxa"/>
            <w:shd w:val="clear" w:color="auto" w:fill="00CC00"/>
          </w:tcPr>
          <w:p w:rsidR="00BF5BB5" w:rsidRDefault="00904721" w:rsidP="00BF5BB5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7</w:t>
            </w:r>
            <w:r w:rsidR="00B731ED"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.</w:t>
            </w:r>
            <w:r w:rsidR="00B731ED" w:rsidRPr="00D276C3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B731ED" w:rsidRPr="00BF5BB5" w:rsidRDefault="00BF5BB5" w:rsidP="00D24FA5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</w:t>
            </w:r>
            <w:r w:rsidR="00904721">
              <w:rPr>
                <w:rFonts w:ascii="Arial" w:hAnsi="Arial" w:cs="Arial"/>
                <w:sz w:val="16"/>
                <w:szCs w:val="16"/>
                <w:lang w:val="sk-SK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  <w:r w:rsidR="00904721">
              <w:rPr>
                <w:rFonts w:ascii="Arial" w:hAnsi="Arial" w:cs="Arial"/>
                <w:sz w:val="16"/>
                <w:szCs w:val="16"/>
                <w:lang w:val="sk-SK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5 h.</w:t>
            </w:r>
            <w:r w:rsidR="00B731ED" w:rsidRPr="00B16DFA">
              <w:rPr>
                <w:rFonts w:ascii="Arial" w:hAnsi="Arial" w:cs="Arial"/>
                <w:sz w:val="16"/>
                <w:szCs w:val="16"/>
                <w:lang w:val="sk-SK"/>
              </w:rPr>
              <w:t>- 1</w:t>
            </w:r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>4</w:t>
            </w:r>
            <w:r w:rsidR="00B731ED" w:rsidRPr="00B16DFA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="00B731ED" w:rsidRPr="00B16DFA">
              <w:rPr>
                <w:rFonts w:ascii="Arial" w:hAnsi="Arial" w:cs="Arial"/>
                <w:sz w:val="16"/>
                <w:szCs w:val="16"/>
                <w:lang w:val="sk-SK"/>
              </w:rPr>
              <w:t>0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89" w:type="dxa"/>
            <w:shd w:val="clear" w:color="auto" w:fill="00CC00"/>
          </w:tcPr>
          <w:p w:rsidR="00B731ED" w:rsidRPr="00B16DFA" w:rsidRDefault="00D24FA5" w:rsidP="00D030A3">
            <w:pPr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Experimentovanie v biológii</w:t>
            </w:r>
          </w:p>
          <w:p w:rsidR="00B731ED" w:rsidRPr="00B16DFA" w:rsidRDefault="00B731ED" w:rsidP="00D030A3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shd w:val="clear" w:color="auto" w:fill="00CC00"/>
          </w:tcPr>
          <w:p w:rsidR="002348CC" w:rsidRDefault="002348CC" w:rsidP="002348CC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B731ED" w:rsidRPr="00B16DFA" w:rsidRDefault="00B731ED" w:rsidP="00D24FA5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Mgr. </w:t>
            </w:r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 xml:space="preserve">Gabriela </w:t>
            </w:r>
            <w:r w:rsidR="00467414">
              <w:rPr>
                <w:rFonts w:ascii="Arial" w:hAnsi="Arial" w:cs="Arial"/>
                <w:sz w:val="16"/>
                <w:szCs w:val="16"/>
                <w:lang w:val="sk-SK"/>
              </w:rPr>
              <w:t xml:space="preserve">   </w:t>
            </w:r>
            <w:proofErr w:type="spellStart"/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>Čorná</w:t>
            </w:r>
            <w:proofErr w:type="spellEnd"/>
          </w:p>
        </w:tc>
        <w:tc>
          <w:tcPr>
            <w:tcW w:w="1134" w:type="dxa"/>
            <w:shd w:val="clear" w:color="auto" w:fill="00CC00"/>
          </w:tcPr>
          <w:p w:rsidR="002348CC" w:rsidRDefault="002348CC" w:rsidP="002348CC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B731ED" w:rsidRPr="00B16DFA" w:rsidRDefault="00B731ED" w:rsidP="002348CC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III.</w:t>
            </w:r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>A,C</w:t>
            </w:r>
          </w:p>
        </w:tc>
        <w:tc>
          <w:tcPr>
            <w:tcW w:w="1134" w:type="dxa"/>
            <w:shd w:val="clear" w:color="auto" w:fill="00CC00"/>
          </w:tcPr>
          <w:p w:rsidR="002348CC" w:rsidRDefault="002348CC" w:rsidP="00D030A3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B731ED" w:rsidRPr="00B16DFA" w:rsidRDefault="00B731ED" w:rsidP="00D24FA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>26</w:t>
            </w:r>
          </w:p>
        </w:tc>
      </w:tr>
    </w:tbl>
    <w:p w:rsidR="004A6901" w:rsidRDefault="004A6901" w:rsidP="00D030A3">
      <w:pPr>
        <w:spacing w:before="0"/>
      </w:pPr>
    </w:p>
    <w:p w:rsidR="0090362A" w:rsidRPr="00BF5BB5" w:rsidRDefault="0090362A" w:rsidP="00090B94">
      <w:pPr>
        <w:spacing w:before="0" w:after="0"/>
        <w:jc w:val="both"/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Streda 2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4</w:t>
      </w: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.02.201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</w:p>
    <w:tbl>
      <w:tblPr>
        <w:tblStyle w:val="Mriekatabuky"/>
        <w:tblW w:w="10348" w:type="dxa"/>
        <w:tblInd w:w="-459" w:type="dxa"/>
        <w:tblLayout w:type="fixed"/>
        <w:tblLook w:val="04A0"/>
      </w:tblPr>
      <w:tblGrid>
        <w:gridCol w:w="1843"/>
        <w:gridCol w:w="1418"/>
        <w:gridCol w:w="3402"/>
        <w:gridCol w:w="1417"/>
        <w:gridCol w:w="1134"/>
        <w:gridCol w:w="1134"/>
      </w:tblGrid>
      <w:tr w:rsidR="0090362A" w:rsidRPr="004A6901" w:rsidTr="00090B94">
        <w:tc>
          <w:tcPr>
            <w:tcW w:w="1843" w:type="dxa"/>
            <w:vAlign w:val="center"/>
          </w:tcPr>
          <w:p w:rsidR="0090362A" w:rsidRPr="004A6901" w:rsidRDefault="0090362A" w:rsidP="00090B94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Vyučovací predmet</w:t>
            </w:r>
          </w:p>
        </w:tc>
        <w:tc>
          <w:tcPr>
            <w:tcW w:w="1418" w:type="dxa"/>
            <w:vAlign w:val="center"/>
          </w:tcPr>
          <w:p w:rsidR="0090362A" w:rsidRPr="004A6901" w:rsidRDefault="0090362A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Poradie vyučovacej hodiny</w:t>
            </w:r>
          </w:p>
        </w:tc>
        <w:tc>
          <w:tcPr>
            <w:tcW w:w="3402" w:type="dxa"/>
            <w:vAlign w:val="center"/>
          </w:tcPr>
          <w:p w:rsidR="0090362A" w:rsidRPr="004A6901" w:rsidRDefault="0090362A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Aktivita</w:t>
            </w:r>
          </w:p>
        </w:tc>
        <w:tc>
          <w:tcPr>
            <w:tcW w:w="1417" w:type="dxa"/>
            <w:vAlign w:val="center"/>
          </w:tcPr>
          <w:p w:rsidR="0090362A" w:rsidRPr="004A6901" w:rsidRDefault="0090362A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Garant akcie</w:t>
            </w:r>
          </w:p>
        </w:tc>
        <w:tc>
          <w:tcPr>
            <w:tcW w:w="1134" w:type="dxa"/>
            <w:vAlign w:val="center"/>
          </w:tcPr>
          <w:p w:rsidR="0090362A" w:rsidRPr="004A6901" w:rsidRDefault="0090362A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Trieda</w:t>
            </w:r>
          </w:p>
        </w:tc>
        <w:tc>
          <w:tcPr>
            <w:tcW w:w="1134" w:type="dxa"/>
            <w:vAlign w:val="center"/>
          </w:tcPr>
          <w:p w:rsidR="0090362A" w:rsidRPr="004A6901" w:rsidRDefault="0090362A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Učebňa</w:t>
            </w:r>
          </w:p>
        </w:tc>
      </w:tr>
      <w:tr w:rsidR="00D030A3" w:rsidRPr="004A6901" w:rsidTr="00090B94">
        <w:tc>
          <w:tcPr>
            <w:tcW w:w="1843" w:type="dxa"/>
            <w:shd w:val="clear" w:color="auto" w:fill="FFC000"/>
            <w:vAlign w:val="center"/>
          </w:tcPr>
          <w:p w:rsidR="00A81AF0" w:rsidRPr="00D030A3" w:rsidRDefault="0090362A" w:rsidP="00D030A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Slovenský jazyk a</w:t>
            </w:r>
            <w:r w:rsidR="00A81AF0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 </w:t>
            </w: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literatúra</w:t>
            </w:r>
          </w:p>
        </w:tc>
        <w:tc>
          <w:tcPr>
            <w:tcW w:w="1418" w:type="dxa"/>
            <w:shd w:val="clear" w:color="auto" w:fill="FFC000"/>
          </w:tcPr>
          <w:p w:rsidR="00D030A3" w:rsidRDefault="00D030A3" w:rsidP="00D030A3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90362A" w:rsidRPr="00B16DFA" w:rsidRDefault="003F2530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2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  <w:p w:rsidR="0090362A" w:rsidRPr="00B16DFA" w:rsidRDefault="00BF5BB5" w:rsidP="003F253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8.</w:t>
            </w:r>
            <w:r w:rsidR="003F2530">
              <w:rPr>
                <w:rFonts w:ascii="Arial" w:hAnsi="Arial" w:cs="Arial"/>
                <w:sz w:val="16"/>
                <w:szCs w:val="16"/>
                <w:lang w:val="sk-SK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h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.- </w:t>
            </w:r>
            <w:r w:rsidR="003F2530">
              <w:rPr>
                <w:rFonts w:ascii="Arial" w:hAnsi="Arial" w:cs="Arial"/>
                <w:sz w:val="16"/>
                <w:szCs w:val="16"/>
                <w:lang w:val="sk-SK"/>
              </w:rPr>
              <w:t>9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>.4</w:t>
            </w:r>
            <w:r w:rsidR="003F2530"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FFC000"/>
          </w:tcPr>
          <w:p w:rsidR="002348CC" w:rsidRDefault="002348CC" w:rsidP="00D030A3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90362A" w:rsidRPr="00B16DFA" w:rsidRDefault="0090362A" w:rsidP="00D030A3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90362A" w:rsidRDefault="0090362A" w:rsidP="003F253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Téma: </w:t>
            </w:r>
            <w:r w:rsidR="003F2530">
              <w:rPr>
                <w:rFonts w:ascii="Arial" w:hAnsi="Arial" w:cs="Arial"/>
                <w:sz w:val="16"/>
                <w:szCs w:val="16"/>
                <w:lang w:val="sk-SK"/>
              </w:rPr>
              <w:t>Naturalizmus v slovenskej literatúre</w:t>
            </w:r>
          </w:p>
          <w:p w:rsidR="003F2530" w:rsidRPr="00B16DFA" w:rsidRDefault="003F2530" w:rsidP="003F253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Analýza a interpretácia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>. textu</w:t>
            </w:r>
          </w:p>
        </w:tc>
        <w:tc>
          <w:tcPr>
            <w:tcW w:w="1417" w:type="dxa"/>
            <w:shd w:val="clear" w:color="auto" w:fill="FFC000"/>
          </w:tcPr>
          <w:p w:rsidR="002348CC" w:rsidRDefault="002348CC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362A" w:rsidRPr="00B16DFA" w:rsidRDefault="0090362A" w:rsidP="003F253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PaedDr. Katarína  </w:t>
            </w:r>
            <w:proofErr w:type="spellStart"/>
            <w:r w:rsidR="003F2530">
              <w:rPr>
                <w:rFonts w:ascii="Arial" w:hAnsi="Arial" w:cs="Arial"/>
                <w:sz w:val="16"/>
                <w:szCs w:val="16"/>
                <w:lang w:val="sk-SK"/>
              </w:rPr>
              <w:t>Červencová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2348CC" w:rsidRDefault="002348CC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2348CC" w:rsidRDefault="002348CC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362A" w:rsidRPr="00B16DFA" w:rsidRDefault="003F2530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II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>I.A</w:t>
            </w:r>
          </w:p>
        </w:tc>
        <w:tc>
          <w:tcPr>
            <w:tcW w:w="1134" w:type="dxa"/>
            <w:shd w:val="clear" w:color="auto" w:fill="FFC000"/>
          </w:tcPr>
          <w:p w:rsidR="002348CC" w:rsidRDefault="002348CC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2348CC" w:rsidRDefault="002348CC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362A" w:rsidRPr="00B16DFA" w:rsidRDefault="0090362A" w:rsidP="003F253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 w:rsidR="003F2530">
              <w:rPr>
                <w:rFonts w:ascii="Arial" w:hAnsi="Arial" w:cs="Arial"/>
                <w:sz w:val="16"/>
                <w:szCs w:val="16"/>
                <w:lang w:val="sk-SK"/>
              </w:rPr>
              <w:t>59</w:t>
            </w:r>
          </w:p>
        </w:tc>
      </w:tr>
      <w:tr w:rsidR="00D030A3" w:rsidRPr="004A6901" w:rsidTr="00090B94">
        <w:trPr>
          <w:trHeight w:val="706"/>
        </w:trPr>
        <w:tc>
          <w:tcPr>
            <w:tcW w:w="1843" w:type="dxa"/>
            <w:shd w:val="clear" w:color="auto" w:fill="66FFFF"/>
            <w:vAlign w:val="center"/>
          </w:tcPr>
          <w:p w:rsidR="00A81AF0" w:rsidRPr="00D030A3" w:rsidRDefault="00A81AF0" w:rsidP="00D030A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Informatika</w:t>
            </w:r>
          </w:p>
        </w:tc>
        <w:tc>
          <w:tcPr>
            <w:tcW w:w="1418" w:type="dxa"/>
            <w:shd w:val="clear" w:color="auto" w:fill="66FFFF"/>
          </w:tcPr>
          <w:p w:rsidR="0090362A" w:rsidRPr="00D276C3" w:rsidRDefault="0090362A" w:rsidP="00D030A3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3.</w:t>
            </w:r>
            <w:r w:rsidR="00A81AF0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  <w:r w:rsidR="003A79F7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A81AF0">
              <w:rPr>
                <w:rFonts w:ascii="Arial" w:hAnsi="Arial" w:cs="Arial"/>
                <w:b/>
                <w:sz w:val="18"/>
                <w:szCs w:val="18"/>
                <w:lang w:val="sk-SK"/>
              </w:rPr>
              <w:t>4.</w:t>
            </w:r>
          </w:p>
          <w:p w:rsidR="0090362A" w:rsidRDefault="00BF5BB5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9.50 h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>- 10.35 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  <w:p w:rsidR="00A81AF0" w:rsidRPr="00B16DFA" w:rsidRDefault="00A81AF0" w:rsidP="00467414">
            <w:pPr>
              <w:spacing w:before="0" w:line="276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10.55 h-11.40 h</w:t>
            </w:r>
          </w:p>
        </w:tc>
        <w:tc>
          <w:tcPr>
            <w:tcW w:w="3402" w:type="dxa"/>
            <w:shd w:val="clear" w:color="auto" w:fill="66FFFF"/>
          </w:tcPr>
          <w:p w:rsidR="00467414" w:rsidRDefault="00467414" w:rsidP="00D030A3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90362A" w:rsidRPr="00B16DFA" w:rsidRDefault="0090362A" w:rsidP="00D030A3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90362A" w:rsidRPr="00B16DFA" w:rsidRDefault="0090362A" w:rsidP="00A81AF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Téma: </w:t>
            </w:r>
            <w:r w:rsidR="00A81AF0">
              <w:rPr>
                <w:rFonts w:ascii="Arial" w:hAnsi="Arial" w:cs="Arial"/>
                <w:sz w:val="16"/>
                <w:szCs w:val="16"/>
                <w:lang w:val="sk-SK"/>
              </w:rPr>
              <w:t xml:space="preserve">programovanie v </w:t>
            </w:r>
            <w:proofErr w:type="spellStart"/>
            <w:r w:rsidR="00A81AF0">
              <w:rPr>
                <w:rFonts w:ascii="Arial" w:hAnsi="Arial" w:cs="Arial"/>
                <w:sz w:val="16"/>
                <w:szCs w:val="16"/>
                <w:lang w:val="sk-SK"/>
              </w:rPr>
              <w:t>Delphi</w:t>
            </w:r>
            <w:proofErr w:type="spellEnd"/>
          </w:p>
        </w:tc>
        <w:tc>
          <w:tcPr>
            <w:tcW w:w="1417" w:type="dxa"/>
            <w:shd w:val="clear" w:color="auto" w:fill="66FFFF"/>
          </w:tcPr>
          <w:p w:rsidR="00ED7869" w:rsidRDefault="0090362A" w:rsidP="00ED7869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Mgr.</w:t>
            </w:r>
          </w:p>
          <w:p w:rsidR="0090362A" w:rsidRPr="00B16DFA" w:rsidRDefault="00A81AF0" w:rsidP="00ED7869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Rančáková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2348CC" w:rsidRDefault="002348CC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362A" w:rsidRPr="00B16DFA" w:rsidRDefault="00A81AF0" w:rsidP="00D030A3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</w:t>
            </w:r>
            <w:r w:rsidR="0090362A" w:rsidRPr="00B16DFA">
              <w:rPr>
                <w:rFonts w:ascii="Arial" w:hAnsi="Arial" w:cs="Arial"/>
                <w:sz w:val="16"/>
                <w:szCs w:val="16"/>
                <w:lang w:val="sk-SK"/>
              </w:rPr>
              <w:t>I.C</w:t>
            </w:r>
          </w:p>
        </w:tc>
        <w:tc>
          <w:tcPr>
            <w:tcW w:w="1134" w:type="dxa"/>
            <w:shd w:val="clear" w:color="auto" w:fill="66FFFF"/>
          </w:tcPr>
          <w:p w:rsidR="002348CC" w:rsidRDefault="0090362A" w:rsidP="00D030A3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</w:t>
            </w:r>
          </w:p>
          <w:p w:rsidR="0090362A" w:rsidRPr="00B16DFA" w:rsidRDefault="003A79F7" w:rsidP="00D030A3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</w:t>
            </w:r>
            <w:r w:rsidR="00A81AF0">
              <w:rPr>
                <w:rFonts w:ascii="Arial" w:hAnsi="Arial" w:cs="Arial"/>
                <w:sz w:val="16"/>
                <w:szCs w:val="16"/>
                <w:lang w:val="sk-SK"/>
              </w:rPr>
              <w:t>INF 2</w:t>
            </w:r>
          </w:p>
        </w:tc>
      </w:tr>
      <w:tr w:rsidR="00D24FA5" w:rsidRPr="004A6901" w:rsidTr="00090B94">
        <w:tc>
          <w:tcPr>
            <w:tcW w:w="1843" w:type="dxa"/>
            <w:shd w:val="clear" w:color="auto" w:fill="00CC00"/>
            <w:vAlign w:val="center"/>
          </w:tcPr>
          <w:p w:rsidR="00D24FA5" w:rsidRPr="00D030A3" w:rsidRDefault="00D24FA5" w:rsidP="00735F90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Biológia</w:t>
            </w:r>
          </w:p>
        </w:tc>
        <w:tc>
          <w:tcPr>
            <w:tcW w:w="1418" w:type="dxa"/>
            <w:shd w:val="clear" w:color="auto" w:fill="00CC00"/>
          </w:tcPr>
          <w:p w:rsidR="00D24FA5" w:rsidRDefault="00D24FA5" w:rsidP="00735F9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8</w:t>
            </w: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.</w:t>
            </w:r>
            <w:r w:rsidRPr="00D276C3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D24FA5" w:rsidRPr="00D24FA5" w:rsidRDefault="00D24FA5" w:rsidP="00D24FA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D24FA5">
              <w:rPr>
                <w:rFonts w:ascii="Arial" w:hAnsi="Arial" w:cs="Arial"/>
                <w:sz w:val="16"/>
                <w:szCs w:val="16"/>
                <w:lang w:val="sk-SK"/>
              </w:rPr>
              <w:t>14.2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5 h</w:t>
            </w:r>
            <w:r w:rsidRPr="00D24FA5">
              <w:rPr>
                <w:rFonts w:ascii="Arial" w:hAnsi="Arial" w:cs="Arial"/>
                <w:sz w:val="16"/>
                <w:szCs w:val="16"/>
                <w:lang w:val="sk-SK"/>
              </w:rPr>
              <w:t>- 15.10 h</w:t>
            </w:r>
          </w:p>
        </w:tc>
        <w:tc>
          <w:tcPr>
            <w:tcW w:w="3402" w:type="dxa"/>
            <w:shd w:val="clear" w:color="auto" w:fill="00CC00"/>
          </w:tcPr>
          <w:p w:rsidR="00D24FA5" w:rsidRPr="00B16DFA" w:rsidRDefault="00D24FA5" w:rsidP="00735F90">
            <w:pPr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Fotosyntéza hrou - divadlo</w:t>
            </w:r>
          </w:p>
          <w:p w:rsidR="00D24FA5" w:rsidRPr="00B16DFA" w:rsidRDefault="00D24FA5" w:rsidP="00735F90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417" w:type="dxa"/>
            <w:shd w:val="clear" w:color="auto" w:fill="00CC00"/>
          </w:tcPr>
          <w:p w:rsidR="00D24FA5" w:rsidRPr="00B16DFA" w:rsidRDefault="003A79F7" w:rsidP="00D24FA5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PaedDr</w:t>
            </w:r>
            <w:r w:rsidR="00D24FA5"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. </w:t>
            </w:r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 xml:space="preserve">Žaneta </w:t>
            </w:r>
            <w:proofErr w:type="spellStart"/>
            <w:r w:rsidR="00D24FA5">
              <w:rPr>
                <w:rFonts w:ascii="Arial" w:hAnsi="Arial" w:cs="Arial"/>
                <w:sz w:val="16"/>
                <w:szCs w:val="16"/>
                <w:lang w:val="sk-SK"/>
              </w:rPr>
              <w:t>Kubáňová</w:t>
            </w:r>
            <w:proofErr w:type="spellEnd"/>
          </w:p>
        </w:tc>
        <w:tc>
          <w:tcPr>
            <w:tcW w:w="1134" w:type="dxa"/>
            <w:shd w:val="clear" w:color="auto" w:fill="00CC00"/>
          </w:tcPr>
          <w:p w:rsidR="00D24FA5" w:rsidRDefault="00D24FA5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24FA5" w:rsidRPr="00B16DFA" w:rsidRDefault="00D24FA5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I.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A</w:t>
            </w:r>
          </w:p>
        </w:tc>
        <w:tc>
          <w:tcPr>
            <w:tcW w:w="1134" w:type="dxa"/>
            <w:shd w:val="clear" w:color="auto" w:fill="00CC00"/>
          </w:tcPr>
          <w:p w:rsidR="00D24FA5" w:rsidRDefault="00D24FA5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24FA5" w:rsidRDefault="00D24FA5" w:rsidP="00D24FA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 27</w:t>
            </w:r>
          </w:p>
          <w:p w:rsidR="00D24FA5" w:rsidRPr="00B16DFA" w:rsidRDefault="00D24FA5" w:rsidP="00D24FA5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multiučebňa</w:t>
            </w:r>
            <w:proofErr w:type="spellEnd"/>
          </w:p>
        </w:tc>
      </w:tr>
      <w:tr w:rsidR="0066263D" w:rsidRPr="004A6901" w:rsidTr="00090B94">
        <w:tc>
          <w:tcPr>
            <w:tcW w:w="1843" w:type="dxa"/>
            <w:shd w:val="clear" w:color="auto" w:fill="FF0000"/>
            <w:vAlign w:val="center"/>
          </w:tcPr>
          <w:p w:rsidR="0066263D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Nemecký jazyk</w:t>
            </w:r>
          </w:p>
          <w:p w:rsidR="0066263D" w:rsidRPr="00D030A3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</w:p>
        </w:tc>
        <w:tc>
          <w:tcPr>
            <w:tcW w:w="1418" w:type="dxa"/>
            <w:shd w:val="clear" w:color="auto" w:fill="FF0000"/>
          </w:tcPr>
          <w:p w:rsidR="0066263D" w:rsidRPr="00BF5BB5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3</w:t>
            </w:r>
            <w:r w:rsidRPr="00BF5BB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.</w:t>
            </w: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  <w:p w:rsidR="0066263D" w:rsidRPr="002330D5" w:rsidRDefault="003A79F7" w:rsidP="003A79F7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9</w:t>
            </w:r>
            <w:r w:rsidR="0066263D" w:rsidRPr="002330D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.50 h-1</w:t>
            </w: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  <w:r w:rsidR="0066263D" w:rsidRPr="002330D5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.35 h</w:t>
            </w:r>
          </w:p>
        </w:tc>
        <w:tc>
          <w:tcPr>
            <w:tcW w:w="3402" w:type="dxa"/>
            <w:shd w:val="clear" w:color="auto" w:fill="FF0000"/>
          </w:tcPr>
          <w:p w:rsidR="0066263D" w:rsidRPr="00090B94" w:rsidRDefault="0066263D" w:rsidP="00090B94">
            <w:pPr>
              <w:spacing w:before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>Otvorená hodina NEJ s nemeckým lektorom</w:t>
            </w:r>
            <w:r w:rsidR="00090B94">
              <w:rPr>
                <w:rFonts w:ascii="Times New Roman" w:hAnsi="Times New Roman" w:cs="Times New Roman"/>
                <w:b/>
                <w:sz w:val="20"/>
                <w:szCs w:val="20"/>
                <w:lang w:val="sk-SK"/>
              </w:rPr>
              <w:t xml:space="preserve"> - </w:t>
            </w: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prezentácia výučby</w:t>
            </w:r>
          </w:p>
          <w:p w:rsidR="0066263D" w:rsidRPr="00BF5BB5" w:rsidRDefault="0066263D" w:rsidP="00735F90">
            <w:pPr>
              <w:spacing w:before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 triede s rozšírenou NEJ</w:t>
            </w:r>
          </w:p>
        </w:tc>
        <w:tc>
          <w:tcPr>
            <w:tcW w:w="1417" w:type="dxa"/>
            <w:shd w:val="clear" w:color="auto" w:fill="FF0000"/>
            <w:vAlign w:val="center"/>
          </w:tcPr>
          <w:p w:rsidR="0066263D" w:rsidRPr="00BF5BB5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p. </w:t>
            </w:r>
            <w:proofErr w:type="spellStart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Armin</w:t>
            </w:r>
            <w:proofErr w:type="spellEnd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Stenger</w:t>
            </w:r>
            <w:proofErr w:type="spellEnd"/>
          </w:p>
        </w:tc>
        <w:tc>
          <w:tcPr>
            <w:tcW w:w="1134" w:type="dxa"/>
            <w:shd w:val="clear" w:color="auto" w:fill="FF0000"/>
            <w:vAlign w:val="center"/>
          </w:tcPr>
          <w:p w:rsidR="0066263D" w:rsidRPr="00BF5BB5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III.A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66263D" w:rsidRPr="00BF5BB5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BF5BB5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U </w:t>
            </w:r>
            <w:r w:rsidR="00CE5CDB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31</w:t>
            </w:r>
          </w:p>
          <w:p w:rsidR="0066263D" w:rsidRPr="00BF5BB5" w:rsidRDefault="0066263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D030A3" w:rsidRPr="00BF5BB5" w:rsidRDefault="00BF5BB5" w:rsidP="00D030A3">
      <w:pPr>
        <w:rPr>
          <w:rFonts w:ascii="Arial" w:hAnsi="Arial" w:cs="Arial"/>
          <w:b/>
          <w:sz w:val="28"/>
          <w:szCs w:val="28"/>
          <w:u w:val="single"/>
          <w:lang w:val="sk-SK"/>
        </w:rPr>
      </w:pPr>
      <w:proofErr w:type="spellStart"/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lastRenderedPageBreak/>
        <w:t>Štrvtok</w:t>
      </w:r>
      <w:proofErr w:type="spellEnd"/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 xml:space="preserve"> 2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5</w:t>
      </w: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.02.201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</w:p>
    <w:tbl>
      <w:tblPr>
        <w:tblStyle w:val="Mriekatabuky"/>
        <w:tblW w:w="10348" w:type="dxa"/>
        <w:tblInd w:w="-459" w:type="dxa"/>
        <w:tblLayout w:type="fixed"/>
        <w:tblLook w:val="04A0"/>
      </w:tblPr>
      <w:tblGrid>
        <w:gridCol w:w="1701"/>
        <w:gridCol w:w="1560"/>
        <w:gridCol w:w="3402"/>
        <w:gridCol w:w="1417"/>
        <w:gridCol w:w="1134"/>
        <w:gridCol w:w="1134"/>
      </w:tblGrid>
      <w:tr w:rsidR="006045F0" w:rsidTr="00090B94">
        <w:tc>
          <w:tcPr>
            <w:tcW w:w="1701" w:type="dxa"/>
            <w:vAlign w:val="center"/>
          </w:tcPr>
          <w:p w:rsidR="006045F0" w:rsidRPr="004A6901" w:rsidRDefault="006045F0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Vyučovací predmet</w:t>
            </w:r>
          </w:p>
        </w:tc>
        <w:tc>
          <w:tcPr>
            <w:tcW w:w="1560" w:type="dxa"/>
            <w:vAlign w:val="center"/>
          </w:tcPr>
          <w:p w:rsidR="006045F0" w:rsidRPr="004A6901" w:rsidRDefault="006045F0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Poradie vyučovacej hodiny</w:t>
            </w:r>
          </w:p>
        </w:tc>
        <w:tc>
          <w:tcPr>
            <w:tcW w:w="3402" w:type="dxa"/>
            <w:vAlign w:val="center"/>
          </w:tcPr>
          <w:p w:rsidR="006045F0" w:rsidRPr="004A6901" w:rsidRDefault="006045F0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Aktivita</w:t>
            </w:r>
          </w:p>
        </w:tc>
        <w:tc>
          <w:tcPr>
            <w:tcW w:w="1417" w:type="dxa"/>
            <w:vAlign w:val="center"/>
          </w:tcPr>
          <w:p w:rsidR="006045F0" w:rsidRPr="004A6901" w:rsidRDefault="006045F0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Garant akcie</w:t>
            </w:r>
          </w:p>
        </w:tc>
        <w:tc>
          <w:tcPr>
            <w:tcW w:w="1134" w:type="dxa"/>
            <w:vAlign w:val="center"/>
          </w:tcPr>
          <w:p w:rsidR="006045F0" w:rsidRPr="004A6901" w:rsidRDefault="006045F0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Trieda</w:t>
            </w:r>
          </w:p>
        </w:tc>
        <w:tc>
          <w:tcPr>
            <w:tcW w:w="1134" w:type="dxa"/>
            <w:vAlign w:val="center"/>
          </w:tcPr>
          <w:p w:rsidR="006045F0" w:rsidRPr="004A6901" w:rsidRDefault="006045F0" w:rsidP="00BA4DCA">
            <w:pPr>
              <w:spacing w:before="0" w:line="276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A6901">
              <w:rPr>
                <w:rFonts w:ascii="Arial" w:hAnsi="Arial" w:cs="Arial"/>
                <w:b/>
                <w:lang w:val="sk-SK"/>
              </w:rPr>
              <w:t>Učebňa</w:t>
            </w:r>
          </w:p>
        </w:tc>
      </w:tr>
      <w:tr w:rsidR="00900ECD" w:rsidTr="00090B94">
        <w:tc>
          <w:tcPr>
            <w:tcW w:w="1701" w:type="dxa"/>
            <w:shd w:val="clear" w:color="auto" w:fill="FFFF00"/>
            <w:vAlign w:val="center"/>
          </w:tcPr>
          <w:p w:rsidR="00900ECD" w:rsidRPr="00D030A3" w:rsidRDefault="00900EC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1560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3</w:t>
            </w: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.</w:t>
            </w:r>
          </w:p>
          <w:p w:rsidR="00900ECD" w:rsidRPr="00B16DFA" w:rsidRDefault="00900ECD" w:rsidP="00900ECD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9.50 h.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10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35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900ECD" w:rsidRPr="00900ECD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900ECD">
              <w:rPr>
                <w:rFonts w:ascii="Arial" w:hAnsi="Arial" w:cs="Arial"/>
                <w:b/>
                <w:sz w:val="16"/>
                <w:szCs w:val="16"/>
                <w:lang w:val="sk-SK"/>
              </w:rPr>
              <w:t>s americkou asistentkou</w:t>
            </w:r>
          </w:p>
          <w:p w:rsidR="00900ECD" w:rsidRPr="00B16DFA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Screen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Time</w:t>
            </w:r>
            <w:proofErr w:type="spellEnd"/>
          </w:p>
        </w:tc>
        <w:tc>
          <w:tcPr>
            <w:tcW w:w="1417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</w:t>
            </w:r>
          </w:p>
          <w:p w:rsidR="00900ECD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Kavecká</w:t>
            </w:r>
            <w:proofErr w:type="spellEnd"/>
          </w:p>
          <w:p w:rsidR="00900ECD" w:rsidRPr="00B16DFA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Kristine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Rose</w:t>
            </w:r>
          </w:p>
        </w:tc>
        <w:tc>
          <w:tcPr>
            <w:tcW w:w="1134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0ECD" w:rsidRPr="00B16DFA" w:rsidRDefault="00900ECD" w:rsidP="00900ECD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I.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C</w:t>
            </w:r>
          </w:p>
        </w:tc>
        <w:tc>
          <w:tcPr>
            <w:tcW w:w="1134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61</w:t>
            </w: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  <w:tr w:rsidR="006045F0" w:rsidTr="00090B94">
        <w:tc>
          <w:tcPr>
            <w:tcW w:w="1701" w:type="dxa"/>
            <w:shd w:val="clear" w:color="auto" w:fill="0000FF"/>
            <w:vAlign w:val="center"/>
          </w:tcPr>
          <w:p w:rsidR="00A81AF0" w:rsidRPr="006045F0" w:rsidRDefault="00604262" w:rsidP="006045F0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Matematika</w:t>
            </w:r>
          </w:p>
        </w:tc>
        <w:tc>
          <w:tcPr>
            <w:tcW w:w="1560" w:type="dxa"/>
            <w:shd w:val="clear" w:color="auto" w:fill="0000FF"/>
            <w:vAlign w:val="center"/>
          </w:tcPr>
          <w:p w:rsidR="006045F0" w:rsidRPr="00D276C3" w:rsidRDefault="00604262" w:rsidP="006045F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4</w:t>
            </w:r>
            <w:r w:rsidR="006045F0"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.</w:t>
            </w:r>
          </w:p>
          <w:p w:rsidR="006045F0" w:rsidRPr="00B16DFA" w:rsidRDefault="00604262" w:rsidP="00604262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10</w:t>
            </w:r>
            <w:r w:rsidR="00BF5BB5">
              <w:rPr>
                <w:rFonts w:ascii="Arial" w:hAnsi="Arial" w:cs="Arial"/>
                <w:sz w:val="16"/>
                <w:szCs w:val="16"/>
                <w:lang w:val="sk-SK"/>
              </w:rPr>
              <w:t>.5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5</w:t>
            </w:r>
            <w:r w:rsidR="00BF5BB5">
              <w:rPr>
                <w:rFonts w:ascii="Arial" w:hAnsi="Arial" w:cs="Arial"/>
                <w:sz w:val="16"/>
                <w:szCs w:val="16"/>
                <w:lang w:val="sk-SK"/>
              </w:rPr>
              <w:t xml:space="preserve"> h.- 1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1</w:t>
            </w:r>
            <w:r w:rsidR="00BF5BB5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40</w:t>
            </w:r>
            <w:r w:rsidR="00BF5BB5">
              <w:rPr>
                <w:rFonts w:ascii="Arial" w:hAnsi="Arial" w:cs="Arial"/>
                <w:sz w:val="16"/>
                <w:szCs w:val="16"/>
                <w:lang w:val="sk-SK"/>
              </w:rPr>
              <w:t xml:space="preserve">  h</w:t>
            </w:r>
            <w:r w:rsidR="00D15961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0000FF"/>
          </w:tcPr>
          <w:p w:rsidR="006045F0" w:rsidRDefault="00604262" w:rsidP="006045F0">
            <w:p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604262" w:rsidRPr="00604262" w:rsidRDefault="00604262" w:rsidP="006045F0">
            <w:pPr>
              <w:autoSpaceDE w:val="0"/>
              <w:autoSpaceDN w:val="0"/>
              <w:adjustRightInd w:val="0"/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04262">
              <w:rPr>
                <w:rFonts w:ascii="Arial" w:hAnsi="Arial" w:cs="Arial"/>
                <w:sz w:val="16"/>
                <w:szCs w:val="16"/>
                <w:lang w:val="sk-SK"/>
              </w:rPr>
              <w:t>Práca s pracovnými listami na tému „Fu</w:t>
            </w:r>
            <w:r w:rsidR="00D15961">
              <w:rPr>
                <w:rFonts w:ascii="Arial" w:hAnsi="Arial" w:cs="Arial"/>
                <w:sz w:val="16"/>
                <w:szCs w:val="16"/>
                <w:lang w:val="sk-SK"/>
              </w:rPr>
              <w:t>n</w:t>
            </w:r>
            <w:r w:rsidRPr="00604262">
              <w:rPr>
                <w:rFonts w:ascii="Arial" w:hAnsi="Arial" w:cs="Arial"/>
                <w:sz w:val="16"/>
                <w:szCs w:val="16"/>
                <w:lang w:val="sk-SK"/>
              </w:rPr>
              <w:t>kcie“</w:t>
            </w:r>
          </w:p>
        </w:tc>
        <w:tc>
          <w:tcPr>
            <w:tcW w:w="1417" w:type="dxa"/>
            <w:shd w:val="clear" w:color="auto" w:fill="0000FF"/>
          </w:tcPr>
          <w:p w:rsidR="006045F0" w:rsidRPr="00B16DFA" w:rsidRDefault="00604262" w:rsidP="00ED7869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Ľudmila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Potočáková</w:t>
            </w:r>
            <w:proofErr w:type="spellEnd"/>
          </w:p>
          <w:p w:rsidR="006045F0" w:rsidRPr="00B16DFA" w:rsidRDefault="006045F0" w:rsidP="00ED7869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shd w:val="clear" w:color="auto" w:fill="0000FF"/>
            <w:vAlign w:val="center"/>
          </w:tcPr>
          <w:p w:rsidR="006045F0" w:rsidRPr="00B16DFA" w:rsidRDefault="00604262" w:rsidP="006045F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I.D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6045F0" w:rsidRPr="00B16DFA" w:rsidRDefault="006045F0" w:rsidP="00604262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 w:rsidR="00604262">
              <w:rPr>
                <w:rFonts w:ascii="Arial" w:hAnsi="Arial" w:cs="Arial"/>
                <w:sz w:val="16"/>
                <w:szCs w:val="16"/>
                <w:lang w:val="sk-SK"/>
              </w:rPr>
              <w:t>53</w:t>
            </w:r>
          </w:p>
        </w:tc>
      </w:tr>
      <w:tr w:rsidR="00BC56C3" w:rsidTr="00090B94">
        <w:tc>
          <w:tcPr>
            <w:tcW w:w="1701" w:type="dxa"/>
            <w:shd w:val="clear" w:color="auto" w:fill="66FFFF"/>
            <w:vAlign w:val="center"/>
          </w:tcPr>
          <w:p w:rsidR="00BC56C3" w:rsidRPr="00D030A3" w:rsidRDefault="00BC56C3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Informatika</w:t>
            </w:r>
          </w:p>
        </w:tc>
        <w:tc>
          <w:tcPr>
            <w:tcW w:w="1560" w:type="dxa"/>
            <w:shd w:val="clear" w:color="auto" w:fill="66FFFF"/>
          </w:tcPr>
          <w:p w:rsidR="00BC56C3" w:rsidRDefault="00BC56C3" w:rsidP="00735F9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BC56C3" w:rsidRPr="00D276C3" w:rsidRDefault="00BC56C3" w:rsidP="00735F9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5.</w:t>
            </w:r>
          </w:p>
          <w:p w:rsidR="00BC56C3" w:rsidRPr="00B16DFA" w:rsidRDefault="00BC56C3" w:rsidP="00BC3C76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11.50 h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- 1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.35 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66FFFF"/>
          </w:tcPr>
          <w:p w:rsidR="00BC56C3" w:rsidRPr="00B16DFA" w:rsidRDefault="00BC56C3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BC56C3" w:rsidRPr="00B16DFA" w:rsidRDefault="00BC56C3" w:rsidP="00BC56C3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Téma: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práca s vektorovou grafikou</w:t>
            </w:r>
          </w:p>
        </w:tc>
        <w:tc>
          <w:tcPr>
            <w:tcW w:w="1417" w:type="dxa"/>
            <w:shd w:val="clear" w:color="auto" w:fill="66FFFF"/>
          </w:tcPr>
          <w:p w:rsidR="00BC3C76" w:rsidRDefault="00BC3C76" w:rsidP="00BC3C76">
            <w:pPr>
              <w:spacing w:before="0" w:line="276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BC56C3" w:rsidRPr="00B16DFA" w:rsidRDefault="00BC56C3" w:rsidP="00BC3C76">
            <w:pPr>
              <w:spacing w:before="0" w:line="276" w:lineRule="auto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Mgr.</w:t>
            </w:r>
            <w:r w:rsidR="00BC3C76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Ema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Rančáková</w:t>
            </w:r>
            <w:proofErr w:type="spellEnd"/>
          </w:p>
        </w:tc>
        <w:tc>
          <w:tcPr>
            <w:tcW w:w="1134" w:type="dxa"/>
            <w:shd w:val="clear" w:color="auto" w:fill="66FFFF"/>
          </w:tcPr>
          <w:p w:rsidR="00BC56C3" w:rsidRDefault="00BC56C3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BC56C3" w:rsidRPr="00B16DFA" w:rsidRDefault="00BC56C3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II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I.C</w:t>
            </w:r>
          </w:p>
        </w:tc>
        <w:tc>
          <w:tcPr>
            <w:tcW w:w="1134" w:type="dxa"/>
            <w:shd w:val="clear" w:color="auto" w:fill="66FFFF"/>
          </w:tcPr>
          <w:p w:rsidR="00BC56C3" w:rsidRDefault="00BC56C3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         </w:t>
            </w:r>
          </w:p>
          <w:p w:rsidR="00BC56C3" w:rsidRPr="00B16DFA" w:rsidRDefault="00BC3C76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      </w:t>
            </w:r>
            <w:r w:rsidR="00BC56C3">
              <w:rPr>
                <w:rFonts w:ascii="Arial" w:hAnsi="Arial" w:cs="Arial"/>
                <w:sz w:val="16"/>
                <w:szCs w:val="16"/>
                <w:lang w:val="sk-SK"/>
              </w:rPr>
              <w:t>INF 2</w:t>
            </w:r>
          </w:p>
        </w:tc>
      </w:tr>
      <w:tr w:rsidR="00455634" w:rsidTr="00090B94">
        <w:tc>
          <w:tcPr>
            <w:tcW w:w="1701" w:type="dxa"/>
            <w:shd w:val="clear" w:color="auto" w:fill="90F49C"/>
            <w:vAlign w:val="center"/>
          </w:tcPr>
          <w:p w:rsidR="00455634" w:rsidRPr="00D030A3" w:rsidRDefault="00455634" w:rsidP="00735F90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Telesná a športová výchova</w:t>
            </w:r>
          </w:p>
        </w:tc>
        <w:tc>
          <w:tcPr>
            <w:tcW w:w="1560" w:type="dxa"/>
            <w:shd w:val="clear" w:color="auto" w:fill="90F49C"/>
          </w:tcPr>
          <w:p w:rsidR="00455634" w:rsidRDefault="00455634" w:rsidP="00735F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455634" w:rsidRPr="00D276C3" w:rsidRDefault="00455634" w:rsidP="00735F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1.-</w:t>
            </w:r>
            <w:r w:rsidR="00BC3C76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3402" w:type="dxa"/>
            <w:shd w:val="clear" w:color="auto" w:fill="90F49C"/>
          </w:tcPr>
          <w:p w:rsidR="00455634" w:rsidRDefault="00455634" w:rsidP="00735F90">
            <w:pPr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455634" w:rsidRPr="00B16DFA" w:rsidRDefault="00455634" w:rsidP="00455634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Turnaj v</w:t>
            </w: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o vybíjanej dievčat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– prihlásené družstvá ZŠ + naši prváci </w:t>
            </w:r>
          </w:p>
        </w:tc>
        <w:tc>
          <w:tcPr>
            <w:tcW w:w="1417" w:type="dxa"/>
            <w:shd w:val="clear" w:color="auto" w:fill="90F49C"/>
          </w:tcPr>
          <w:p w:rsidR="00455634" w:rsidRDefault="00455634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Pr="00B16DFA" w:rsidRDefault="00455634" w:rsidP="00455634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Bebčáková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>, PhD.</w:t>
            </w:r>
          </w:p>
        </w:tc>
        <w:tc>
          <w:tcPr>
            <w:tcW w:w="1134" w:type="dxa"/>
            <w:shd w:val="clear" w:color="auto" w:fill="90F49C"/>
          </w:tcPr>
          <w:p w:rsidR="00BC3C76" w:rsidRDefault="00BC3C76" w:rsidP="00455634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Pr="00B16DFA" w:rsidRDefault="00455634" w:rsidP="0045563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žiačky I. 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ročníka</w:t>
            </w:r>
          </w:p>
        </w:tc>
        <w:tc>
          <w:tcPr>
            <w:tcW w:w="1134" w:type="dxa"/>
            <w:shd w:val="clear" w:color="auto" w:fill="90F49C"/>
          </w:tcPr>
          <w:p w:rsidR="00455634" w:rsidRDefault="00455634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Default="00455634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Pr="00B16DFA" w:rsidRDefault="00455634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Telocvičňa</w:t>
            </w:r>
          </w:p>
        </w:tc>
      </w:tr>
      <w:tr w:rsidR="003F2530" w:rsidTr="00090B94">
        <w:tc>
          <w:tcPr>
            <w:tcW w:w="1701" w:type="dxa"/>
            <w:shd w:val="clear" w:color="auto" w:fill="FB3338"/>
            <w:vAlign w:val="center"/>
          </w:tcPr>
          <w:p w:rsidR="003F2530" w:rsidRPr="00D030A3" w:rsidRDefault="003F2530" w:rsidP="00735F90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Umenie a kultúra</w:t>
            </w:r>
          </w:p>
        </w:tc>
        <w:tc>
          <w:tcPr>
            <w:tcW w:w="1560" w:type="dxa"/>
            <w:shd w:val="clear" w:color="auto" w:fill="FB3338"/>
          </w:tcPr>
          <w:p w:rsidR="003F2530" w:rsidRDefault="003F2530" w:rsidP="00735F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6.</w:t>
            </w:r>
          </w:p>
          <w:p w:rsidR="003F2530" w:rsidRPr="003F2530" w:rsidRDefault="003F2530" w:rsidP="003F2530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12.45 h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- 1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3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.3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0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FB3338"/>
          </w:tcPr>
          <w:p w:rsidR="003F2530" w:rsidRDefault="003F2530" w:rsidP="00735F90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Umelecké dielo ako vyjadrenie umelca</w:t>
            </w:r>
          </w:p>
          <w:p w:rsidR="003F2530" w:rsidRPr="003F2530" w:rsidRDefault="003F2530" w:rsidP="003F2530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Analýza a interpretácia umelec. diela</w:t>
            </w:r>
          </w:p>
        </w:tc>
        <w:tc>
          <w:tcPr>
            <w:tcW w:w="1417" w:type="dxa"/>
            <w:shd w:val="clear" w:color="auto" w:fill="FB3338"/>
          </w:tcPr>
          <w:p w:rsidR="003F2530" w:rsidRDefault="003F2530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Stanislav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Ďurek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>, PhD.</w:t>
            </w:r>
          </w:p>
        </w:tc>
        <w:tc>
          <w:tcPr>
            <w:tcW w:w="1134" w:type="dxa"/>
            <w:shd w:val="clear" w:color="auto" w:fill="FB3338"/>
          </w:tcPr>
          <w:p w:rsidR="003F2530" w:rsidRDefault="003F2530" w:rsidP="00455634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I.B</w:t>
            </w:r>
          </w:p>
        </w:tc>
        <w:tc>
          <w:tcPr>
            <w:tcW w:w="1134" w:type="dxa"/>
            <w:shd w:val="clear" w:color="auto" w:fill="FB3338"/>
          </w:tcPr>
          <w:p w:rsidR="003F2530" w:rsidRDefault="003F2530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     U 29</w:t>
            </w:r>
          </w:p>
          <w:p w:rsidR="003F2530" w:rsidRDefault="003F2530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Multiučebňa</w:t>
            </w:r>
            <w:proofErr w:type="spellEnd"/>
          </w:p>
        </w:tc>
      </w:tr>
      <w:tr w:rsidR="003F2530" w:rsidTr="00090B94">
        <w:tc>
          <w:tcPr>
            <w:tcW w:w="1701" w:type="dxa"/>
            <w:shd w:val="clear" w:color="auto" w:fill="D06AF0"/>
            <w:vAlign w:val="center"/>
          </w:tcPr>
          <w:p w:rsidR="003F2530" w:rsidRPr="00D030A3" w:rsidRDefault="003F2530" w:rsidP="008D0A61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Chémia</w:t>
            </w:r>
          </w:p>
        </w:tc>
        <w:tc>
          <w:tcPr>
            <w:tcW w:w="1560" w:type="dxa"/>
            <w:shd w:val="clear" w:color="auto" w:fill="D06AF0"/>
          </w:tcPr>
          <w:p w:rsidR="003F2530" w:rsidRDefault="003F2530" w:rsidP="008D0A6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7</w:t>
            </w: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.</w:t>
            </w:r>
            <w:r w:rsidRPr="00D276C3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3F2530" w:rsidRPr="00BF5BB5" w:rsidRDefault="003F2530" w:rsidP="008D0A61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13.35 h.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- 1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4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2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0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D06AF0"/>
          </w:tcPr>
          <w:p w:rsidR="003F2530" w:rsidRDefault="003F2530" w:rsidP="008D0A61">
            <w:pPr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Chémia v pokusoch</w:t>
            </w:r>
          </w:p>
          <w:p w:rsidR="003F2530" w:rsidRPr="00B16DFA" w:rsidRDefault="003F2530" w:rsidP="008D0A61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3F2530">
              <w:rPr>
                <w:rFonts w:ascii="Arial" w:hAnsi="Arial" w:cs="Arial"/>
                <w:sz w:val="16"/>
                <w:szCs w:val="16"/>
                <w:lang w:val="sk-SK"/>
              </w:rPr>
              <w:t>experimentovanie v novom modernom chemickom laboratóriu</w:t>
            </w:r>
          </w:p>
        </w:tc>
        <w:tc>
          <w:tcPr>
            <w:tcW w:w="1417" w:type="dxa"/>
            <w:shd w:val="clear" w:color="auto" w:fill="D06AF0"/>
          </w:tcPr>
          <w:p w:rsidR="003F2530" w:rsidRPr="00B16DFA" w:rsidRDefault="003F2530" w:rsidP="008D0A61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RNDr. Katarína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Laštíková</w:t>
            </w:r>
            <w:proofErr w:type="spellEnd"/>
          </w:p>
        </w:tc>
        <w:tc>
          <w:tcPr>
            <w:tcW w:w="1134" w:type="dxa"/>
            <w:shd w:val="clear" w:color="auto" w:fill="D06AF0"/>
          </w:tcPr>
          <w:p w:rsidR="003F2530" w:rsidRDefault="003F2530" w:rsidP="008D0A61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3F2530" w:rsidRPr="00B16DFA" w:rsidRDefault="003F2530" w:rsidP="008D0A6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žiaci II. až IV.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ročn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1134" w:type="dxa"/>
            <w:shd w:val="clear" w:color="auto" w:fill="D06AF0"/>
          </w:tcPr>
          <w:p w:rsidR="003F2530" w:rsidRDefault="003F2530" w:rsidP="008D0A6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3F2530" w:rsidRPr="00B16DFA" w:rsidRDefault="003F2530" w:rsidP="008D0A61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64</w:t>
            </w:r>
          </w:p>
        </w:tc>
      </w:tr>
    </w:tbl>
    <w:p w:rsidR="00D030A3" w:rsidRDefault="00D030A3" w:rsidP="00D030A3">
      <w:pPr>
        <w:rPr>
          <w:rFonts w:ascii="Arial" w:hAnsi="Arial" w:cs="Arial"/>
          <w:b/>
          <w:u w:val="single"/>
          <w:lang w:val="sk-SK"/>
        </w:rPr>
      </w:pPr>
    </w:p>
    <w:p w:rsidR="00D030A3" w:rsidRPr="00BF5BB5" w:rsidRDefault="00D030A3" w:rsidP="00D030A3">
      <w:pPr>
        <w:rPr>
          <w:rFonts w:ascii="Arial" w:hAnsi="Arial" w:cs="Arial"/>
          <w:b/>
          <w:sz w:val="28"/>
          <w:szCs w:val="28"/>
          <w:u w:val="single"/>
          <w:lang w:val="sk-SK"/>
        </w:rPr>
      </w:pP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Piatok 2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  <w:r w:rsidRPr="00BF5BB5">
        <w:rPr>
          <w:rFonts w:ascii="Arial" w:hAnsi="Arial" w:cs="Arial"/>
          <w:b/>
          <w:sz w:val="28"/>
          <w:szCs w:val="28"/>
          <w:u w:val="single"/>
          <w:lang w:val="sk-SK"/>
        </w:rPr>
        <w:t>.02.201</w:t>
      </w:r>
      <w:r w:rsidR="006C7528">
        <w:rPr>
          <w:rFonts w:ascii="Arial" w:hAnsi="Arial" w:cs="Arial"/>
          <w:b/>
          <w:sz w:val="28"/>
          <w:szCs w:val="28"/>
          <w:u w:val="single"/>
          <w:lang w:val="sk-SK"/>
        </w:rPr>
        <w:t>6</w:t>
      </w:r>
    </w:p>
    <w:tbl>
      <w:tblPr>
        <w:tblStyle w:val="Mriekatabuky"/>
        <w:tblW w:w="10348" w:type="dxa"/>
        <w:tblInd w:w="-459" w:type="dxa"/>
        <w:tblLayout w:type="fixed"/>
        <w:tblLook w:val="04A0"/>
      </w:tblPr>
      <w:tblGrid>
        <w:gridCol w:w="1701"/>
        <w:gridCol w:w="1560"/>
        <w:gridCol w:w="3402"/>
        <w:gridCol w:w="1417"/>
        <w:gridCol w:w="1134"/>
        <w:gridCol w:w="1134"/>
      </w:tblGrid>
      <w:tr w:rsidR="00D030A3" w:rsidTr="00090B94">
        <w:tc>
          <w:tcPr>
            <w:tcW w:w="1701" w:type="dxa"/>
          </w:tcPr>
          <w:p w:rsidR="00D030A3" w:rsidRPr="00D030A3" w:rsidRDefault="00D030A3" w:rsidP="00BA4DCA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030A3">
              <w:rPr>
                <w:rFonts w:ascii="Arial" w:hAnsi="Arial" w:cs="Arial"/>
                <w:b/>
                <w:lang w:val="sk-SK"/>
              </w:rPr>
              <w:t>Vyučovací predmet</w:t>
            </w:r>
          </w:p>
        </w:tc>
        <w:tc>
          <w:tcPr>
            <w:tcW w:w="1560" w:type="dxa"/>
          </w:tcPr>
          <w:p w:rsidR="00D030A3" w:rsidRPr="00D030A3" w:rsidRDefault="00D030A3" w:rsidP="00BA4DCA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030A3">
              <w:rPr>
                <w:rFonts w:ascii="Arial" w:hAnsi="Arial" w:cs="Arial"/>
                <w:b/>
                <w:lang w:val="sk-SK"/>
              </w:rPr>
              <w:t>Poradie vyučovacej hodiny</w:t>
            </w:r>
          </w:p>
        </w:tc>
        <w:tc>
          <w:tcPr>
            <w:tcW w:w="3402" w:type="dxa"/>
          </w:tcPr>
          <w:p w:rsidR="00D030A3" w:rsidRPr="00D030A3" w:rsidRDefault="00D030A3" w:rsidP="00BA4DCA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030A3">
              <w:rPr>
                <w:rFonts w:ascii="Arial" w:hAnsi="Arial" w:cs="Arial"/>
                <w:b/>
                <w:lang w:val="sk-SK"/>
              </w:rPr>
              <w:t>Aktivita</w:t>
            </w:r>
          </w:p>
        </w:tc>
        <w:tc>
          <w:tcPr>
            <w:tcW w:w="1417" w:type="dxa"/>
          </w:tcPr>
          <w:p w:rsidR="00D030A3" w:rsidRPr="00D030A3" w:rsidRDefault="00D030A3" w:rsidP="00BA4DCA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030A3">
              <w:rPr>
                <w:rFonts w:ascii="Arial" w:hAnsi="Arial" w:cs="Arial"/>
                <w:b/>
                <w:lang w:val="sk-SK"/>
              </w:rPr>
              <w:t>Garant akcie</w:t>
            </w:r>
          </w:p>
        </w:tc>
        <w:tc>
          <w:tcPr>
            <w:tcW w:w="1134" w:type="dxa"/>
          </w:tcPr>
          <w:p w:rsidR="00D030A3" w:rsidRPr="00D030A3" w:rsidRDefault="00D030A3" w:rsidP="00BA4DCA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030A3">
              <w:rPr>
                <w:rFonts w:ascii="Arial" w:hAnsi="Arial" w:cs="Arial"/>
                <w:b/>
                <w:lang w:val="sk-SK"/>
              </w:rPr>
              <w:t>Trieda</w:t>
            </w:r>
          </w:p>
        </w:tc>
        <w:tc>
          <w:tcPr>
            <w:tcW w:w="1134" w:type="dxa"/>
          </w:tcPr>
          <w:p w:rsidR="00D030A3" w:rsidRPr="00D030A3" w:rsidRDefault="00D030A3" w:rsidP="00BA4DCA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D030A3">
              <w:rPr>
                <w:rFonts w:ascii="Arial" w:hAnsi="Arial" w:cs="Arial"/>
                <w:b/>
                <w:lang w:val="sk-SK"/>
              </w:rPr>
              <w:t>Učebňa</w:t>
            </w:r>
          </w:p>
        </w:tc>
      </w:tr>
      <w:tr w:rsidR="00455634" w:rsidTr="00090B94">
        <w:tc>
          <w:tcPr>
            <w:tcW w:w="1701" w:type="dxa"/>
            <w:shd w:val="clear" w:color="auto" w:fill="90F49C"/>
            <w:vAlign w:val="center"/>
          </w:tcPr>
          <w:p w:rsidR="00455634" w:rsidRPr="00D030A3" w:rsidRDefault="00455634" w:rsidP="00735F90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Telesná a športová výchova</w:t>
            </w:r>
          </w:p>
        </w:tc>
        <w:tc>
          <w:tcPr>
            <w:tcW w:w="1560" w:type="dxa"/>
            <w:shd w:val="clear" w:color="auto" w:fill="90F49C"/>
          </w:tcPr>
          <w:p w:rsidR="00455634" w:rsidRDefault="00455634" w:rsidP="00735F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455634" w:rsidRPr="00D276C3" w:rsidRDefault="00455634" w:rsidP="00735F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1.-</w:t>
            </w:r>
            <w:r w:rsidR="00BC3C76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D276C3">
              <w:rPr>
                <w:rFonts w:ascii="Arial" w:hAnsi="Arial" w:cs="Arial"/>
                <w:b/>
                <w:sz w:val="18"/>
                <w:szCs w:val="18"/>
                <w:lang w:val="sk-SK"/>
              </w:rPr>
              <w:t>6.</w:t>
            </w:r>
          </w:p>
        </w:tc>
        <w:tc>
          <w:tcPr>
            <w:tcW w:w="3402" w:type="dxa"/>
            <w:shd w:val="clear" w:color="auto" w:fill="90F49C"/>
          </w:tcPr>
          <w:p w:rsidR="00455634" w:rsidRDefault="00455634" w:rsidP="00735F90">
            <w:pPr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455634" w:rsidRPr="00B16DFA" w:rsidRDefault="00455634" w:rsidP="00455634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Turnaj</w:t>
            </w: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v</w:t>
            </w: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sálovom futbale chlapcov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– prihlásené družstvá ZŠ + naši prváci </w:t>
            </w:r>
          </w:p>
        </w:tc>
        <w:tc>
          <w:tcPr>
            <w:tcW w:w="1417" w:type="dxa"/>
            <w:shd w:val="clear" w:color="auto" w:fill="90F49C"/>
          </w:tcPr>
          <w:p w:rsidR="00455634" w:rsidRDefault="00455634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Pr="00B16DFA" w:rsidRDefault="00455634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Bebčáková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>, PhD.</w:t>
            </w:r>
          </w:p>
        </w:tc>
        <w:tc>
          <w:tcPr>
            <w:tcW w:w="1134" w:type="dxa"/>
            <w:shd w:val="clear" w:color="auto" w:fill="90F49C"/>
          </w:tcPr>
          <w:p w:rsidR="00BC3C76" w:rsidRDefault="00BC3C76" w:rsidP="00455634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Pr="00B16DFA" w:rsidRDefault="00455634" w:rsidP="00455634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žiaci I. 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ročníka</w:t>
            </w:r>
          </w:p>
        </w:tc>
        <w:tc>
          <w:tcPr>
            <w:tcW w:w="1134" w:type="dxa"/>
            <w:shd w:val="clear" w:color="auto" w:fill="90F49C"/>
          </w:tcPr>
          <w:p w:rsidR="00455634" w:rsidRDefault="00455634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Default="00455634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455634" w:rsidRPr="00B16DFA" w:rsidRDefault="00455634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Telocvičňa</w:t>
            </w:r>
          </w:p>
        </w:tc>
      </w:tr>
      <w:tr w:rsidR="006C3BCC" w:rsidTr="00090B94">
        <w:tc>
          <w:tcPr>
            <w:tcW w:w="1701" w:type="dxa"/>
            <w:shd w:val="clear" w:color="auto" w:fill="FA90CD"/>
            <w:vAlign w:val="center"/>
          </w:tcPr>
          <w:p w:rsidR="006C3BCC" w:rsidRPr="00D030A3" w:rsidRDefault="006C3BCC" w:rsidP="00735F90">
            <w:pPr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Občianska náuka</w:t>
            </w:r>
          </w:p>
        </w:tc>
        <w:tc>
          <w:tcPr>
            <w:tcW w:w="1560" w:type="dxa"/>
            <w:shd w:val="clear" w:color="auto" w:fill="FA90CD"/>
          </w:tcPr>
          <w:p w:rsidR="006C3BCC" w:rsidRDefault="006C3BCC" w:rsidP="00735F90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1.</w:t>
            </w:r>
          </w:p>
          <w:p w:rsidR="006C3BCC" w:rsidRPr="006C3BCC" w:rsidRDefault="006C3BCC" w:rsidP="006C3BCC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C3BCC">
              <w:rPr>
                <w:rFonts w:ascii="Arial" w:hAnsi="Arial" w:cs="Arial"/>
                <w:sz w:val="16"/>
                <w:szCs w:val="16"/>
                <w:lang w:val="sk-SK"/>
              </w:rPr>
              <w:t>8.00 h.–8.45 hod.</w:t>
            </w:r>
          </w:p>
        </w:tc>
        <w:tc>
          <w:tcPr>
            <w:tcW w:w="3402" w:type="dxa"/>
            <w:shd w:val="clear" w:color="auto" w:fill="FA90CD"/>
          </w:tcPr>
          <w:p w:rsidR="006C3BCC" w:rsidRDefault="006C3BCC" w:rsidP="00735F90">
            <w:pPr>
              <w:spacing w:before="0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6C3BCC" w:rsidRPr="006C3BCC" w:rsidRDefault="006C3BCC" w:rsidP="00735F90">
            <w:pPr>
              <w:spacing w:before="0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C3BCC">
              <w:rPr>
                <w:rFonts w:ascii="Arial" w:hAnsi="Arial" w:cs="Arial"/>
                <w:sz w:val="16"/>
                <w:szCs w:val="16"/>
                <w:lang w:val="sk-SK"/>
              </w:rPr>
              <w:t>Téma: Politológia</w:t>
            </w:r>
          </w:p>
        </w:tc>
        <w:tc>
          <w:tcPr>
            <w:tcW w:w="1417" w:type="dxa"/>
            <w:shd w:val="clear" w:color="auto" w:fill="FA90CD"/>
          </w:tcPr>
          <w:p w:rsidR="006C3BCC" w:rsidRDefault="006C3BCC" w:rsidP="00735F90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PaedDr. Katarína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Sádecká</w:t>
            </w:r>
            <w:proofErr w:type="spellEnd"/>
          </w:p>
        </w:tc>
        <w:tc>
          <w:tcPr>
            <w:tcW w:w="1134" w:type="dxa"/>
            <w:shd w:val="clear" w:color="auto" w:fill="FA90CD"/>
          </w:tcPr>
          <w:p w:rsidR="006C3BCC" w:rsidRDefault="006C3BCC" w:rsidP="00455634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     II.A</w:t>
            </w:r>
          </w:p>
        </w:tc>
        <w:tc>
          <w:tcPr>
            <w:tcW w:w="1134" w:type="dxa"/>
            <w:shd w:val="clear" w:color="auto" w:fill="FA90CD"/>
          </w:tcPr>
          <w:p w:rsidR="006C3BCC" w:rsidRDefault="006C3BCC" w:rsidP="00735F90">
            <w:pPr>
              <w:spacing w:before="0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       U 47</w:t>
            </w:r>
          </w:p>
        </w:tc>
      </w:tr>
      <w:tr w:rsidR="00D15961" w:rsidTr="00090B94">
        <w:tc>
          <w:tcPr>
            <w:tcW w:w="1701" w:type="dxa"/>
            <w:shd w:val="clear" w:color="auto" w:fill="FFC000"/>
            <w:vAlign w:val="center"/>
          </w:tcPr>
          <w:p w:rsidR="00D15961" w:rsidRPr="00D030A3" w:rsidRDefault="00D15961" w:rsidP="008D0A61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Slovenský jazyk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 </w:t>
            </w: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literatúra</w:t>
            </w:r>
          </w:p>
        </w:tc>
        <w:tc>
          <w:tcPr>
            <w:tcW w:w="1560" w:type="dxa"/>
            <w:shd w:val="clear" w:color="auto" w:fill="FFC000"/>
          </w:tcPr>
          <w:p w:rsidR="00D15961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D15961" w:rsidRDefault="00D15961" w:rsidP="00D15961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1.</w:t>
            </w:r>
          </w:p>
          <w:p w:rsidR="00D15961" w:rsidRPr="00B16DFA" w:rsidRDefault="00D15961" w:rsidP="00D159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6C3BCC">
              <w:rPr>
                <w:rFonts w:ascii="Arial" w:hAnsi="Arial" w:cs="Arial"/>
                <w:sz w:val="16"/>
                <w:szCs w:val="16"/>
                <w:lang w:val="sk-SK"/>
              </w:rPr>
              <w:t>8.00 h.–8.45 hod.</w:t>
            </w:r>
          </w:p>
        </w:tc>
        <w:tc>
          <w:tcPr>
            <w:tcW w:w="3402" w:type="dxa"/>
            <w:shd w:val="clear" w:color="auto" w:fill="FFC000"/>
          </w:tcPr>
          <w:p w:rsidR="00D15961" w:rsidRDefault="00D15961" w:rsidP="008D0A61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D15961" w:rsidRPr="00B16DFA" w:rsidRDefault="00D15961" w:rsidP="008D0A61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</w:p>
          <w:p w:rsidR="00D15961" w:rsidRDefault="00D15961" w:rsidP="008D0A61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Téma: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Veľkomoravská literatúra</w:t>
            </w:r>
          </w:p>
          <w:p w:rsidR="00D15961" w:rsidRPr="00B16DFA" w:rsidRDefault="00D15961" w:rsidP="00D15961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Interpretácia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lit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>. textu, štylistické cvičenie</w:t>
            </w:r>
          </w:p>
        </w:tc>
        <w:tc>
          <w:tcPr>
            <w:tcW w:w="1417" w:type="dxa"/>
            <w:shd w:val="clear" w:color="auto" w:fill="FFC000"/>
          </w:tcPr>
          <w:p w:rsidR="00D15961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15961" w:rsidRPr="00B16DFA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Lenka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Štalmachová</w:t>
            </w:r>
            <w:proofErr w:type="spellEnd"/>
          </w:p>
        </w:tc>
        <w:tc>
          <w:tcPr>
            <w:tcW w:w="1134" w:type="dxa"/>
            <w:shd w:val="clear" w:color="auto" w:fill="FFC000"/>
          </w:tcPr>
          <w:p w:rsidR="00D15961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15961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15961" w:rsidRPr="00B16DFA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I.B</w:t>
            </w:r>
          </w:p>
        </w:tc>
        <w:tc>
          <w:tcPr>
            <w:tcW w:w="1134" w:type="dxa"/>
            <w:shd w:val="clear" w:color="auto" w:fill="FFC000"/>
          </w:tcPr>
          <w:p w:rsidR="00D15961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15961" w:rsidRDefault="00D15961" w:rsidP="008D0A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D15961" w:rsidRPr="00B16DFA" w:rsidRDefault="00D15961" w:rsidP="00D15961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37</w:t>
            </w:r>
          </w:p>
        </w:tc>
      </w:tr>
      <w:tr w:rsidR="00900ECD" w:rsidTr="00090B94">
        <w:tc>
          <w:tcPr>
            <w:tcW w:w="1701" w:type="dxa"/>
            <w:shd w:val="clear" w:color="auto" w:fill="FFFF00"/>
            <w:vAlign w:val="center"/>
          </w:tcPr>
          <w:p w:rsidR="00900ECD" w:rsidRPr="00D030A3" w:rsidRDefault="00900ECD" w:rsidP="00735F90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</w:pPr>
            <w:r w:rsidRPr="00D030A3">
              <w:rPr>
                <w:rFonts w:ascii="Times New Roman" w:hAnsi="Times New Roman" w:cs="Times New Roman"/>
                <w:b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1560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k-SK"/>
              </w:rPr>
              <w:t>5</w:t>
            </w: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.</w:t>
            </w:r>
          </w:p>
          <w:p w:rsidR="00900ECD" w:rsidRPr="00B16DFA" w:rsidRDefault="00900ECD" w:rsidP="00900ECD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>11.50 h.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12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35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h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.</w:t>
            </w:r>
          </w:p>
        </w:tc>
        <w:tc>
          <w:tcPr>
            <w:tcW w:w="3402" w:type="dxa"/>
            <w:shd w:val="clear" w:color="auto" w:fill="FFFF00"/>
          </w:tcPr>
          <w:p w:rsidR="00900ECD" w:rsidRPr="00900ECD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b/>
                <w:sz w:val="16"/>
                <w:szCs w:val="16"/>
                <w:lang w:val="sk-SK"/>
              </w:rPr>
              <w:t>Otvorená hodina</w:t>
            </w: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</w:t>
            </w:r>
            <w:r w:rsidRPr="00900ECD">
              <w:rPr>
                <w:rFonts w:ascii="Arial" w:hAnsi="Arial" w:cs="Arial"/>
                <w:b/>
                <w:sz w:val="16"/>
                <w:szCs w:val="16"/>
                <w:lang w:val="sk-SK"/>
              </w:rPr>
              <w:t>s americkou asistentkou</w:t>
            </w:r>
          </w:p>
          <w:p w:rsidR="00900ECD" w:rsidRPr="00B16DFA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Reading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– obrátené úlohy</w:t>
            </w:r>
          </w:p>
        </w:tc>
        <w:tc>
          <w:tcPr>
            <w:tcW w:w="1417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Mgr. </w:t>
            </w:r>
          </w:p>
          <w:p w:rsidR="00900ECD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Desana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Lauková</w:t>
            </w:r>
          </w:p>
          <w:p w:rsidR="00900ECD" w:rsidRPr="00B16DFA" w:rsidRDefault="00900ECD" w:rsidP="00735F90">
            <w:pPr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  <w:lang w:val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sk-SK"/>
              </w:rPr>
              <w:t>Kristine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k-SK"/>
              </w:rPr>
              <w:t xml:space="preserve"> Rose</w:t>
            </w:r>
          </w:p>
        </w:tc>
        <w:tc>
          <w:tcPr>
            <w:tcW w:w="1134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>II.B</w:t>
            </w:r>
          </w:p>
        </w:tc>
        <w:tc>
          <w:tcPr>
            <w:tcW w:w="1134" w:type="dxa"/>
            <w:shd w:val="clear" w:color="auto" w:fill="FFFF00"/>
          </w:tcPr>
          <w:p w:rsidR="00900ECD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B16DFA">
              <w:rPr>
                <w:rFonts w:ascii="Arial" w:hAnsi="Arial" w:cs="Arial"/>
                <w:sz w:val="16"/>
                <w:szCs w:val="16"/>
                <w:lang w:val="sk-SK"/>
              </w:rPr>
              <w:t xml:space="preserve">U </w:t>
            </w:r>
            <w:r>
              <w:rPr>
                <w:rFonts w:ascii="Arial" w:hAnsi="Arial" w:cs="Arial"/>
                <w:sz w:val="16"/>
                <w:szCs w:val="16"/>
                <w:lang w:val="sk-SK"/>
              </w:rPr>
              <w:t>61</w:t>
            </w:r>
          </w:p>
          <w:p w:rsidR="00900ECD" w:rsidRPr="00B16DFA" w:rsidRDefault="00900ECD" w:rsidP="00735F90">
            <w:pPr>
              <w:spacing w:before="0" w:line="276" w:lineRule="auto"/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</w:tr>
    </w:tbl>
    <w:p w:rsidR="00D030A3" w:rsidRDefault="00D030A3" w:rsidP="00D030A3">
      <w:pPr>
        <w:spacing w:before="0"/>
      </w:pPr>
    </w:p>
    <w:sectPr w:rsidR="00D030A3" w:rsidSect="00D030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BE3"/>
    <w:multiLevelType w:val="hybridMultilevel"/>
    <w:tmpl w:val="A59CF044"/>
    <w:lvl w:ilvl="0" w:tplc="C18A48F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4A6901"/>
    <w:rsid w:val="00084FB9"/>
    <w:rsid w:val="00090B94"/>
    <w:rsid w:val="000C48A1"/>
    <w:rsid w:val="001565F3"/>
    <w:rsid w:val="001E787E"/>
    <w:rsid w:val="002074BB"/>
    <w:rsid w:val="002330D5"/>
    <w:rsid w:val="002348CC"/>
    <w:rsid w:val="002D1D8C"/>
    <w:rsid w:val="002D5248"/>
    <w:rsid w:val="00327B8A"/>
    <w:rsid w:val="003721ED"/>
    <w:rsid w:val="003A79F7"/>
    <w:rsid w:val="003F2530"/>
    <w:rsid w:val="00440340"/>
    <w:rsid w:val="00455634"/>
    <w:rsid w:val="00467414"/>
    <w:rsid w:val="004A6901"/>
    <w:rsid w:val="00532D56"/>
    <w:rsid w:val="00541ACA"/>
    <w:rsid w:val="005B08D1"/>
    <w:rsid w:val="005D1A9C"/>
    <w:rsid w:val="00604262"/>
    <w:rsid w:val="006045F0"/>
    <w:rsid w:val="0066263D"/>
    <w:rsid w:val="006A7507"/>
    <w:rsid w:val="006C3BCC"/>
    <w:rsid w:val="006C7528"/>
    <w:rsid w:val="0080375C"/>
    <w:rsid w:val="00900ECD"/>
    <w:rsid w:val="0090362A"/>
    <w:rsid w:val="00904721"/>
    <w:rsid w:val="009B004C"/>
    <w:rsid w:val="00A81AF0"/>
    <w:rsid w:val="00B55351"/>
    <w:rsid w:val="00B731ED"/>
    <w:rsid w:val="00BC3C76"/>
    <w:rsid w:val="00BC56C3"/>
    <w:rsid w:val="00BF5BB5"/>
    <w:rsid w:val="00C3731C"/>
    <w:rsid w:val="00CE5CDB"/>
    <w:rsid w:val="00D030A3"/>
    <w:rsid w:val="00D15961"/>
    <w:rsid w:val="00D24FA5"/>
    <w:rsid w:val="00ED7869"/>
    <w:rsid w:val="00E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901"/>
    <w:pPr>
      <w:spacing w:before="240" w:line="240" w:lineRule="auto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A6901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A6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katarinakitasova</dc:creator>
  <cp:keywords/>
  <dc:description/>
  <cp:lastModifiedBy>skola</cp:lastModifiedBy>
  <cp:revision>20</cp:revision>
  <cp:lastPrinted>2015-02-05T08:03:00Z</cp:lastPrinted>
  <dcterms:created xsi:type="dcterms:W3CDTF">2015-02-03T12:23:00Z</dcterms:created>
  <dcterms:modified xsi:type="dcterms:W3CDTF">2016-02-07T14:43:00Z</dcterms:modified>
</cp:coreProperties>
</file>